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FA1752" w14:textId="3B4A6716" w:rsidR="00430FDC" w:rsidRPr="004D330C" w:rsidRDefault="003C43F9" w:rsidP="004D330C">
      <w:pPr>
        <w:jc w:val="center"/>
        <w:rPr>
          <w:rFonts w:ascii="Times New Roman" w:eastAsia="宋体" w:hAnsi="Times New Roman" w:cs="Times New Roman"/>
          <w:sz w:val="28"/>
          <w:szCs w:val="28"/>
        </w:rPr>
      </w:pPr>
      <w:r w:rsidRPr="004D330C">
        <w:rPr>
          <w:rFonts w:ascii="Times New Roman" w:eastAsia="宋体" w:hAnsi="Times New Roman" w:cs="Times New Roman"/>
          <w:sz w:val="28"/>
          <w:szCs w:val="28"/>
        </w:rPr>
        <w:t>2018</w:t>
      </w:r>
      <w:r w:rsidRPr="004D330C">
        <w:rPr>
          <w:rFonts w:ascii="Times New Roman" w:eastAsia="宋体" w:hAnsi="Times New Roman" w:cs="Times New Roman"/>
          <w:sz w:val="28"/>
          <w:szCs w:val="28"/>
        </w:rPr>
        <w:t>年发布的国防军工计量技术规范目录</w:t>
      </w:r>
    </w:p>
    <w:p w14:paraId="30617B67" w14:textId="26C7F20A" w:rsidR="003C43F9" w:rsidRPr="004D330C" w:rsidRDefault="003C43F9">
      <w:pPr>
        <w:rPr>
          <w:rFonts w:ascii="Times New Roman" w:eastAsia="宋体" w:hAnsi="Times New Roman" w:cs="Times New Roman"/>
          <w:szCs w:val="21"/>
        </w:rPr>
      </w:pPr>
      <w:bookmarkStart w:id="0" w:name="_GoBack"/>
      <w:bookmarkEnd w:id="0"/>
    </w:p>
    <w:tbl>
      <w:tblPr>
        <w:tblStyle w:val="a3"/>
        <w:tblW w:w="9209" w:type="dxa"/>
        <w:tblLook w:val="04A0" w:firstRow="1" w:lastRow="0" w:firstColumn="1" w:lastColumn="0" w:noHBand="0" w:noVBand="1"/>
      </w:tblPr>
      <w:tblGrid>
        <w:gridCol w:w="846"/>
        <w:gridCol w:w="2268"/>
        <w:gridCol w:w="3969"/>
        <w:gridCol w:w="1276"/>
        <w:gridCol w:w="850"/>
      </w:tblGrid>
      <w:tr w:rsidR="003C43F9" w:rsidRPr="004D330C" w14:paraId="6F541F5C" w14:textId="77777777" w:rsidTr="004D330C">
        <w:tc>
          <w:tcPr>
            <w:tcW w:w="846" w:type="dxa"/>
            <w:vAlign w:val="center"/>
          </w:tcPr>
          <w:p w14:paraId="689806D3" w14:textId="31E8F62A" w:rsidR="003C43F9" w:rsidRPr="004D330C" w:rsidRDefault="003C43F9" w:rsidP="003C43F9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序号</w:t>
            </w:r>
          </w:p>
        </w:tc>
        <w:tc>
          <w:tcPr>
            <w:tcW w:w="2268" w:type="dxa"/>
            <w:vAlign w:val="center"/>
          </w:tcPr>
          <w:p w14:paraId="716476FA" w14:textId="108F31B9" w:rsidR="003C43F9" w:rsidRPr="004D330C" w:rsidRDefault="003C43F9" w:rsidP="003C43F9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建议编号</w:t>
            </w:r>
          </w:p>
        </w:tc>
        <w:tc>
          <w:tcPr>
            <w:tcW w:w="3969" w:type="dxa"/>
            <w:vAlign w:val="center"/>
          </w:tcPr>
          <w:p w14:paraId="2B4ACB22" w14:textId="4EE6F51A" w:rsidR="003C43F9" w:rsidRPr="004D330C" w:rsidRDefault="003C43F9" w:rsidP="003C43F9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技术规范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名称</w:t>
            </w:r>
          </w:p>
        </w:tc>
        <w:tc>
          <w:tcPr>
            <w:tcW w:w="1276" w:type="dxa"/>
            <w:vAlign w:val="center"/>
          </w:tcPr>
          <w:p w14:paraId="6F5FA234" w14:textId="614C925C" w:rsidR="003C43F9" w:rsidRPr="004D330C" w:rsidRDefault="003C43F9" w:rsidP="003C43F9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专业类别</w:t>
            </w:r>
          </w:p>
        </w:tc>
        <w:tc>
          <w:tcPr>
            <w:tcW w:w="850" w:type="dxa"/>
            <w:vAlign w:val="center"/>
          </w:tcPr>
          <w:p w14:paraId="42DE9057" w14:textId="2F377EEE" w:rsidR="003C43F9" w:rsidRPr="004D330C" w:rsidRDefault="003C43F9" w:rsidP="003C43F9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备注</w:t>
            </w:r>
          </w:p>
        </w:tc>
      </w:tr>
      <w:tr w:rsidR="003C43F9" w:rsidRPr="004D330C" w14:paraId="691DE305" w14:textId="77777777" w:rsidTr="004D330C">
        <w:tc>
          <w:tcPr>
            <w:tcW w:w="846" w:type="dxa"/>
            <w:vAlign w:val="center"/>
          </w:tcPr>
          <w:p w14:paraId="094410C0" w14:textId="67BB6383" w:rsidR="003C43F9" w:rsidRPr="004D330C" w:rsidRDefault="003C43F9" w:rsidP="003C43F9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1</w:t>
            </w:r>
          </w:p>
        </w:tc>
        <w:tc>
          <w:tcPr>
            <w:tcW w:w="2268" w:type="dxa"/>
            <w:vAlign w:val="center"/>
          </w:tcPr>
          <w:p w14:paraId="34905595" w14:textId="60734A51" w:rsidR="003C43F9" w:rsidRPr="004D330C" w:rsidRDefault="003C43F9" w:rsidP="003C43F9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JJG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（军工）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24-2018</w:t>
            </w:r>
          </w:p>
        </w:tc>
        <w:tc>
          <w:tcPr>
            <w:tcW w:w="3969" w:type="dxa"/>
            <w:vAlign w:val="center"/>
          </w:tcPr>
          <w:p w14:paraId="134340D6" w14:textId="258193D9" w:rsidR="003C43F9" w:rsidRPr="004D330C" w:rsidRDefault="003C43F9" w:rsidP="003C43F9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电磁场传感器和探头检定规程</w:t>
            </w:r>
          </w:p>
        </w:tc>
        <w:tc>
          <w:tcPr>
            <w:tcW w:w="1276" w:type="dxa"/>
            <w:vAlign w:val="center"/>
          </w:tcPr>
          <w:p w14:paraId="161B163B" w14:textId="7B44EDC0" w:rsidR="003C43F9" w:rsidRPr="004D330C" w:rsidRDefault="003C43F9" w:rsidP="003C43F9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无线电</w:t>
            </w:r>
          </w:p>
        </w:tc>
        <w:tc>
          <w:tcPr>
            <w:tcW w:w="850" w:type="dxa"/>
            <w:vAlign w:val="center"/>
          </w:tcPr>
          <w:p w14:paraId="283089A9" w14:textId="38B664F7" w:rsidR="003C43F9" w:rsidRPr="004D330C" w:rsidRDefault="003C43F9" w:rsidP="003C43F9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修订</w:t>
            </w:r>
          </w:p>
        </w:tc>
      </w:tr>
      <w:tr w:rsidR="003C43F9" w:rsidRPr="004D330C" w14:paraId="23AD186B" w14:textId="77777777" w:rsidTr="004D330C">
        <w:tc>
          <w:tcPr>
            <w:tcW w:w="846" w:type="dxa"/>
            <w:vAlign w:val="center"/>
          </w:tcPr>
          <w:p w14:paraId="3A9B33B9" w14:textId="1AE57D85" w:rsidR="003C43F9" w:rsidRPr="004D330C" w:rsidRDefault="003C43F9" w:rsidP="003C43F9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2</w:t>
            </w:r>
          </w:p>
        </w:tc>
        <w:tc>
          <w:tcPr>
            <w:tcW w:w="2268" w:type="dxa"/>
            <w:vAlign w:val="center"/>
          </w:tcPr>
          <w:p w14:paraId="6F422BAF" w14:textId="230DD1EE" w:rsidR="003C43F9" w:rsidRPr="004D330C" w:rsidRDefault="003C43F9" w:rsidP="003C43F9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JJG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（军工）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62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-2018</w:t>
            </w:r>
          </w:p>
        </w:tc>
        <w:tc>
          <w:tcPr>
            <w:tcW w:w="3969" w:type="dxa"/>
            <w:vAlign w:val="center"/>
          </w:tcPr>
          <w:p w14:paraId="6F1C122D" w14:textId="1CF4A29F" w:rsidR="003C43F9" w:rsidRPr="004D330C" w:rsidRDefault="003C43F9" w:rsidP="003C43F9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环境控制系统试验台测量设备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检定规程</w:t>
            </w:r>
          </w:p>
        </w:tc>
        <w:tc>
          <w:tcPr>
            <w:tcW w:w="1276" w:type="dxa"/>
            <w:vAlign w:val="center"/>
          </w:tcPr>
          <w:p w14:paraId="22F23D9D" w14:textId="1DB6DBBB" w:rsidR="003C43F9" w:rsidRPr="004D330C" w:rsidRDefault="003C43F9" w:rsidP="003C43F9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力学</w:t>
            </w:r>
          </w:p>
        </w:tc>
        <w:tc>
          <w:tcPr>
            <w:tcW w:w="850" w:type="dxa"/>
            <w:vAlign w:val="center"/>
          </w:tcPr>
          <w:p w14:paraId="42326DDA" w14:textId="746F2EB2" w:rsidR="003C43F9" w:rsidRPr="004D330C" w:rsidRDefault="003C43F9" w:rsidP="003C43F9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修订</w:t>
            </w:r>
          </w:p>
        </w:tc>
      </w:tr>
      <w:tr w:rsidR="00F62040" w:rsidRPr="004D330C" w14:paraId="03DAA54E" w14:textId="77777777" w:rsidTr="004D330C">
        <w:tc>
          <w:tcPr>
            <w:tcW w:w="846" w:type="dxa"/>
            <w:vAlign w:val="center"/>
          </w:tcPr>
          <w:p w14:paraId="428E7AA4" w14:textId="710D247D" w:rsidR="00F62040" w:rsidRPr="004D330C" w:rsidRDefault="00F62040" w:rsidP="00F62040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3</w:t>
            </w:r>
          </w:p>
        </w:tc>
        <w:tc>
          <w:tcPr>
            <w:tcW w:w="2268" w:type="dxa"/>
            <w:vAlign w:val="center"/>
          </w:tcPr>
          <w:p w14:paraId="1439FFFA" w14:textId="34A74576" w:rsidR="00F62040" w:rsidRPr="004D330C" w:rsidRDefault="00F62040" w:rsidP="00F62040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JJG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（军工）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152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-2018</w:t>
            </w:r>
          </w:p>
        </w:tc>
        <w:tc>
          <w:tcPr>
            <w:tcW w:w="3969" w:type="dxa"/>
            <w:vAlign w:val="center"/>
          </w:tcPr>
          <w:p w14:paraId="6F03C123" w14:textId="5C5D4F02" w:rsidR="00F62040" w:rsidRPr="004D330C" w:rsidRDefault="00F62040" w:rsidP="00F62040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压电式压力传感器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检定规程</w:t>
            </w:r>
          </w:p>
        </w:tc>
        <w:tc>
          <w:tcPr>
            <w:tcW w:w="1276" w:type="dxa"/>
            <w:vAlign w:val="center"/>
          </w:tcPr>
          <w:p w14:paraId="7E155A91" w14:textId="3F95E3AE" w:rsidR="00F62040" w:rsidRPr="004D330C" w:rsidRDefault="00F62040" w:rsidP="00F62040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力学</w:t>
            </w:r>
          </w:p>
        </w:tc>
        <w:tc>
          <w:tcPr>
            <w:tcW w:w="850" w:type="dxa"/>
            <w:vAlign w:val="center"/>
          </w:tcPr>
          <w:p w14:paraId="14405A73" w14:textId="77777777" w:rsidR="00F62040" w:rsidRPr="004D330C" w:rsidRDefault="00F62040" w:rsidP="00F62040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</w:p>
        </w:tc>
      </w:tr>
      <w:tr w:rsidR="00F62040" w:rsidRPr="004D330C" w14:paraId="4C358105" w14:textId="77777777" w:rsidTr="004D330C">
        <w:tc>
          <w:tcPr>
            <w:tcW w:w="846" w:type="dxa"/>
            <w:vAlign w:val="center"/>
          </w:tcPr>
          <w:p w14:paraId="7604454C" w14:textId="203DD310" w:rsidR="00F62040" w:rsidRPr="004D330C" w:rsidRDefault="00F62040" w:rsidP="00F62040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4</w:t>
            </w:r>
          </w:p>
        </w:tc>
        <w:tc>
          <w:tcPr>
            <w:tcW w:w="2268" w:type="dxa"/>
            <w:vAlign w:val="center"/>
          </w:tcPr>
          <w:p w14:paraId="642E3933" w14:textId="6B23F02F" w:rsidR="00F62040" w:rsidRPr="004D330C" w:rsidRDefault="00F62040" w:rsidP="00F62040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JJG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（军工）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15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3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-2018</w:t>
            </w:r>
          </w:p>
        </w:tc>
        <w:tc>
          <w:tcPr>
            <w:tcW w:w="3969" w:type="dxa"/>
            <w:vAlign w:val="center"/>
          </w:tcPr>
          <w:p w14:paraId="1CE37C02" w14:textId="7753A506" w:rsidR="00F62040" w:rsidRPr="004D330C" w:rsidRDefault="00F62040" w:rsidP="00F62040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宽频带频谱分析仪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检定规程</w:t>
            </w:r>
          </w:p>
        </w:tc>
        <w:tc>
          <w:tcPr>
            <w:tcW w:w="1276" w:type="dxa"/>
            <w:vAlign w:val="center"/>
          </w:tcPr>
          <w:p w14:paraId="5E1914E4" w14:textId="08885481" w:rsidR="00F62040" w:rsidRPr="004D330C" w:rsidRDefault="00F62040" w:rsidP="00F62040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无线电</w:t>
            </w:r>
          </w:p>
        </w:tc>
        <w:tc>
          <w:tcPr>
            <w:tcW w:w="850" w:type="dxa"/>
            <w:vAlign w:val="center"/>
          </w:tcPr>
          <w:p w14:paraId="03436991" w14:textId="77777777" w:rsidR="00F62040" w:rsidRPr="004D330C" w:rsidRDefault="00F62040" w:rsidP="00F62040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</w:p>
        </w:tc>
      </w:tr>
      <w:tr w:rsidR="00F62040" w:rsidRPr="004D330C" w14:paraId="3260C300" w14:textId="77777777" w:rsidTr="004D330C">
        <w:tc>
          <w:tcPr>
            <w:tcW w:w="846" w:type="dxa"/>
            <w:vAlign w:val="center"/>
          </w:tcPr>
          <w:p w14:paraId="3BA37024" w14:textId="7ED6C5D4" w:rsidR="00F62040" w:rsidRPr="004D330C" w:rsidRDefault="00F62040" w:rsidP="00F62040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5</w:t>
            </w:r>
          </w:p>
        </w:tc>
        <w:tc>
          <w:tcPr>
            <w:tcW w:w="2268" w:type="dxa"/>
            <w:vAlign w:val="center"/>
          </w:tcPr>
          <w:p w14:paraId="4E60AF23" w14:textId="1DCE5991" w:rsidR="00F62040" w:rsidRPr="004D330C" w:rsidRDefault="00F62040" w:rsidP="00F62040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JJG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（军工）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15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6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-2018</w:t>
            </w:r>
          </w:p>
        </w:tc>
        <w:tc>
          <w:tcPr>
            <w:tcW w:w="3969" w:type="dxa"/>
            <w:vAlign w:val="center"/>
          </w:tcPr>
          <w:p w14:paraId="0811DEF6" w14:textId="07162517" w:rsidR="00F62040" w:rsidRPr="004D330C" w:rsidRDefault="00F62040" w:rsidP="00F62040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倾点测定仪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检定规程</w:t>
            </w:r>
          </w:p>
        </w:tc>
        <w:tc>
          <w:tcPr>
            <w:tcW w:w="1276" w:type="dxa"/>
            <w:vAlign w:val="center"/>
          </w:tcPr>
          <w:p w14:paraId="30A33A97" w14:textId="1606DF04" w:rsidR="00F62040" w:rsidRPr="004D330C" w:rsidRDefault="00F62040" w:rsidP="00F62040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化学</w:t>
            </w:r>
          </w:p>
        </w:tc>
        <w:tc>
          <w:tcPr>
            <w:tcW w:w="850" w:type="dxa"/>
            <w:vAlign w:val="center"/>
          </w:tcPr>
          <w:p w14:paraId="010B87AE" w14:textId="77777777" w:rsidR="00F62040" w:rsidRPr="004D330C" w:rsidRDefault="00F62040" w:rsidP="00F62040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</w:p>
        </w:tc>
      </w:tr>
      <w:tr w:rsidR="00F62040" w:rsidRPr="004D330C" w14:paraId="53B56759" w14:textId="77777777" w:rsidTr="004D330C">
        <w:tc>
          <w:tcPr>
            <w:tcW w:w="846" w:type="dxa"/>
            <w:vAlign w:val="center"/>
          </w:tcPr>
          <w:p w14:paraId="4525B7F5" w14:textId="10705EFD" w:rsidR="00F62040" w:rsidRPr="004D330C" w:rsidRDefault="00F62040" w:rsidP="00F62040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6</w:t>
            </w:r>
          </w:p>
        </w:tc>
        <w:tc>
          <w:tcPr>
            <w:tcW w:w="2268" w:type="dxa"/>
            <w:vAlign w:val="center"/>
          </w:tcPr>
          <w:p w14:paraId="1A7B6E1E" w14:textId="39DAD2BE" w:rsidR="00F62040" w:rsidRPr="004D330C" w:rsidRDefault="00F62040" w:rsidP="00F62040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JJG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（军工）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15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7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-2018</w:t>
            </w:r>
          </w:p>
        </w:tc>
        <w:tc>
          <w:tcPr>
            <w:tcW w:w="3969" w:type="dxa"/>
            <w:vAlign w:val="center"/>
          </w:tcPr>
          <w:p w14:paraId="530F18FE" w14:textId="52C32324" w:rsidR="00F62040" w:rsidRPr="004D330C" w:rsidRDefault="00F62040" w:rsidP="00F62040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磷酸</w:t>
            </w:r>
            <w:proofErr w:type="gramStart"/>
            <w:r w:rsidRPr="004D330C">
              <w:rPr>
                <w:rFonts w:ascii="Times New Roman" w:eastAsia="宋体" w:hAnsi="Times New Roman" w:cs="Times New Roman"/>
                <w:szCs w:val="21"/>
              </w:rPr>
              <w:t>酯</w:t>
            </w:r>
            <w:proofErr w:type="gramEnd"/>
            <w:r w:rsidRPr="004D330C">
              <w:rPr>
                <w:rFonts w:ascii="Times New Roman" w:eastAsia="宋体" w:hAnsi="Times New Roman" w:cs="Times New Roman"/>
                <w:szCs w:val="21"/>
              </w:rPr>
              <w:t>液压油颗粒计数器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检定规程</w:t>
            </w:r>
          </w:p>
        </w:tc>
        <w:tc>
          <w:tcPr>
            <w:tcW w:w="1276" w:type="dxa"/>
            <w:vAlign w:val="center"/>
          </w:tcPr>
          <w:p w14:paraId="053EA87C" w14:textId="133A2F24" w:rsidR="00F62040" w:rsidRPr="004D330C" w:rsidRDefault="00F62040" w:rsidP="00F62040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化学</w:t>
            </w:r>
          </w:p>
        </w:tc>
        <w:tc>
          <w:tcPr>
            <w:tcW w:w="850" w:type="dxa"/>
            <w:vAlign w:val="center"/>
          </w:tcPr>
          <w:p w14:paraId="4FD25937" w14:textId="77777777" w:rsidR="00F62040" w:rsidRPr="004D330C" w:rsidRDefault="00F62040" w:rsidP="00F62040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</w:p>
        </w:tc>
      </w:tr>
      <w:tr w:rsidR="00F62040" w:rsidRPr="004D330C" w14:paraId="3BCED740" w14:textId="77777777" w:rsidTr="004D330C">
        <w:tc>
          <w:tcPr>
            <w:tcW w:w="846" w:type="dxa"/>
            <w:vAlign w:val="center"/>
          </w:tcPr>
          <w:p w14:paraId="714AAF66" w14:textId="41F8C4E2" w:rsidR="00F62040" w:rsidRPr="004D330C" w:rsidRDefault="00F62040" w:rsidP="00F62040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7</w:t>
            </w:r>
          </w:p>
        </w:tc>
        <w:tc>
          <w:tcPr>
            <w:tcW w:w="2268" w:type="dxa"/>
            <w:vAlign w:val="center"/>
          </w:tcPr>
          <w:p w14:paraId="7BBA72F9" w14:textId="44D0A977" w:rsidR="00F62040" w:rsidRPr="004D330C" w:rsidRDefault="00F62040" w:rsidP="00F62040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JJG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（军工）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15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8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-2018</w:t>
            </w:r>
          </w:p>
        </w:tc>
        <w:tc>
          <w:tcPr>
            <w:tcW w:w="3969" w:type="dxa"/>
            <w:vAlign w:val="center"/>
          </w:tcPr>
          <w:p w14:paraId="5937D5BD" w14:textId="157E8058" w:rsidR="00F62040" w:rsidRPr="004D330C" w:rsidRDefault="00F62040" w:rsidP="00F62040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氢氰酸报警器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检定规程</w:t>
            </w:r>
          </w:p>
        </w:tc>
        <w:tc>
          <w:tcPr>
            <w:tcW w:w="1276" w:type="dxa"/>
            <w:vAlign w:val="center"/>
          </w:tcPr>
          <w:p w14:paraId="4E0F8CE6" w14:textId="0D74E459" w:rsidR="00F62040" w:rsidRPr="004D330C" w:rsidRDefault="00F62040" w:rsidP="00F62040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化学</w:t>
            </w:r>
          </w:p>
        </w:tc>
        <w:tc>
          <w:tcPr>
            <w:tcW w:w="850" w:type="dxa"/>
            <w:vAlign w:val="center"/>
          </w:tcPr>
          <w:p w14:paraId="459D3A35" w14:textId="77777777" w:rsidR="00F62040" w:rsidRPr="004D330C" w:rsidRDefault="00F62040" w:rsidP="00F62040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</w:p>
        </w:tc>
      </w:tr>
      <w:tr w:rsidR="00F62040" w:rsidRPr="004D330C" w14:paraId="7C697DB4" w14:textId="77777777" w:rsidTr="004D330C">
        <w:tc>
          <w:tcPr>
            <w:tcW w:w="846" w:type="dxa"/>
            <w:vAlign w:val="center"/>
          </w:tcPr>
          <w:p w14:paraId="00128E29" w14:textId="7FA5FC0C" w:rsidR="00F62040" w:rsidRPr="004D330C" w:rsidRDefault="00F62040" w:rsidP="00F62040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8</w:t>
            </w:r>
          </w:p>
        </w:tc>
        <w:tc>
          <w:tcPr>
            <w:tcW w:w="2268" w:type="dxa"/>
            <w:vAlign w:val="center"/>
          </w:tcPr>
          <w:p w14:paraId="62E46860" w14:textId="2CA3C0EA" w:rsidR="00F62040" w:rsidRPr="004D330C" w:rsidRDefault="00F62040" w:rsidP="00F62040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JJG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（军工）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15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9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-2018</w:t>
            </w:r>
          </w:p>
        </w:tc>
        <w:tc>
          <w:tcPr>
            <w:tcW w:w="3969" w:type="dxa"/>
            <w:vAlign w:val="center"/>
          </w:tcPr>
          <w:p w14:paraId="6F850E87" w14:textId="69B62E8B" w:rsidR="00F62040" w:rsidRPr="004D330C" w:rsidRDefault="00F62040" w:rsidP="00F62040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铀矿勘察用岩心编录仪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检定规程</w:t>
            </w:r>
          </w:p>
        </w:tc>
        <w:tc>
          <w:tcPr>
            <w:tcW w:w="1276" w:type="dxa"/>
            <w:vAlign w:val="center"/>
          </w:tcPr>
          <w:p w14:paraId="5E8B4ED9" w14:textId="01EFE039" w:rsidR="00F62040" w:rsidRPr="004D330C" w:rsidRDefault="00F62040" w:rsidP="00F62040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电离辐射</w:t>
            </w:r>
          </w:p>
        </w:tc>
        <w:tc>
          <w:tcPr>
            <w:tcW w:w="850" w:type="dxa"/>
            <w:vAlign w:val="center"/>
          </w:tcPr>
          <w:p w14:paraId="215CB3C6" w14:textId="77777777" w:rsidR="00F62040" w:rsidRPr="004D330C" w:rsidRDefault="00F62040" w:rsidP="00F62040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</w:p>
        </w:tc>
      </w:tr>
      <w:tr w:rsidR="00F62040" w:rsidRPr="004D330C" w14:paraId="197D2003" w14:textId="77777777" w:rsidTr="004D330C">
        <w:tc>
          <w:tcPr>
            <w:tcW w:w="846" w:type="dxa"/>
            <w:vAlign w:val="center"/>
          </w:tcPr>
          <w:p w14:paraId="76086D3B" w14:textId="1DC3526C" w:rsidR="00F62040" w:rsidRPr="004D330C" w:rsidRDefault="00F62040" w:rsidP="00F62040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9</w:t>
            </w:r>
          </w:p>
        </w:tc>
        <w:tc>
          <w:tcPr>
            <w:tcW w:w="2268" w:type="dxa"/>
            <w:vAlign w:val="center"/>
          </w:tcPr>
          <w:p w14:paraId="3C53609A" w14:textId="458E8D67" w:rsidR="00F62040" w:rsidRPr="004D330C" w:rsidRDefault="00F62040" w:rsidP="00F62040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JJ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F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（军工）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27.13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-2018</w:t>
            </w:r>
          </w:p>
        </w:tc>
        <w:tc>
          <w:tcPr>
            <w:tcW w:w="3969" w:type="dxa"/>
            <w:vAlign w:val="center"/>
          </w:tcPr>
          <w:p w14:paraId="65ADCAA3" w14:textId="67A153CD" w:rsidR="00F62040" w:rsidRPr="004D330C" w:rsidRDefault="00F62040" w:rsidP="00F62040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电磁发射和敏感度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测量设备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校准规范第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13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部分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 xml:space="preserve"> 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电磁脉冲电场探头</w:t>
            </w:r>
          </w:p>
        </w:tc>
        <w:tc>
          <w:tcPr>
            <w:tcW w:w="1276" w:type="dxa"/>
            <w:vAlign w:val="center"/>
          </w:tcPr>
          <w:p w14:paraId="5743AF1F" w14:textId="69B654EB" w:rsidR="00F62040" w:rsidRPr="004D330C" w:rsidRDefault="00F62040" w:rsidP="00F62040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无线电</w:t>
            </w:r>
          </w:p>
        </w:tc>
        <w:tc>
          <w:tcPr>
            <w:tcW w:w="850" w:type="dxa"/>
            <w:vAlign w:val="center"/>
          </w:tcPr>
          <w:p w14:paraId="5AA22548" w14:textId="77777777" w:rsidR="00F62040" w:rsidRPr="004D330C" w:rsidRDefault="00F62040" w:rsidP="00F62040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</w:p>
        </w:tc>
      </w:tr>
      <w:tr w:rsidR="00F62040" w:rsidRPr="004D330C" w14:paraId="137E9BDB" w14:textId="77777777" w:rsidTr="004D330C">
        <w:tc>
          <w:tcPr>
            <w:tcW w:w="846" w:type="dxa"/>
            <w:vAlign w:val="center"/>
          </w:tcPr>
          <w:p w14:paraId="7041D94C" w14:textId="7D7C5AC5" w:rsidR="00F62040" w:rsidRPr="004D330C" w:rsidRDefault="00F62040" w:rsidP="00F62040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10</w:t>
            </w:r>
          </w:p>
        </w:tc>
        <w:tc>
          <w:tcPr>
            <w:tcW w:w="2268" w:type="dxa"/>
            <w:vAlign w:val="center"/>
          </w:tcPr>
          <w:p w14:paraId="293A1A05" w14:textId="32D32E19" w:rsidR="00F62040" w:rsidRPr="004D330C" w:rsidRDefault="00F62040" w:rsidP="00F62040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JJF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（军工）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39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-2018</w:t>
            </w:r>
          </w:p>
        </w:tc>
        <w:tc>
          <w:tcPr>
            <w:tcW w:w="3969" w:type="dxa"/>
            <w:vAlign w:val="center"/>
          </w:tcPr>
          <w:p w14:paraId="3504EA63" w14:textId="692C1D8D" w:rsidR="00F62040" w:rsidRPr="004D330C" w:rsidRDefault="00F62040" w:rsidP="00F62040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（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5~400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）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W/cm</w:t>
            </w:r>
            <w:r w:rsidRPr="004D330C">
              <w:rPr>
                <w:rFonts w:ascii="Times New Roman" w:eastAsia="宋体" w:hAnsi="Times New Roman" w:cs="Times New Roman"/>
                <w:szCs w:val="21"/>
                <w:vertAlign w:val="superscript"/>
              </w:rPr>
              <w:t>2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辐射热流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传感器校准规范</w:t>
            </w:r>
          </w:p>
        </w:tc>
        <w:tc>
          <w:tcPr>
            <w:tcW w:w="1276" w:type="dxa"/>
            <w:vAlign w:val="center"/>
          </w:tcPr>
          <w:p w14:paraId="18A0B720" w14:textId="625D4FEF" w:rsidR="00F62040" w:rsidRPr="004D330C" w:rsidRDefault="00F62040" w:rsidP="00F62040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热学</w:t>
            </w:r>
          </w:p>
        </w:tc>
        <w:tc>
          <w:tcPr>
            <w:tcW w:w="850" w:type="dxa"/>
            <w:vAlign w:val="center"/>
          </w:tcPr>
          <w:p w14:paraId="689E1453" w14:textId="63802809" w:rsidR="00F62040" w:rsidRPr="004D330C" w:rsidRDefault="00F62040" w:rsidP="00F62040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修订</w:t>
            </w:r>
          </w:p>
        </w:tc>
      </w:tr>
      <w:tr w:rsidR="00F62040" w:rsidRPr="004D330C" w14:paraId="0C1AC309" w14:textId="77777777" w:rsidTr="004D330C">
        <w:tc>
          <w:tcPr>
            <w:tcW w:w="846" w:type="dxa"/>
            <w:vAlign w:val="center"/>
          </w:tcPr>
          <w:p w14:paraId="7B2DE304" w14:textId="20A53F2C" w:rsidR="00F62040" w:rsidRPr="004D330C" w:rsidRDefault="00F62040" w:rsidP="00F62040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11</w:t>
            </w:r>
          </w:p>
        </w:tc>
        <w:tc>
          <w:tcPr>
            <w:tcW w:w="2268" w:type="dxa"/>
            <w:vAlign w:val="center"/>
          </w:tcPr>
          <w:p w14:paraId="2A6B1514" w14:textId="6312548F" w:rsidR="00F62040" w:rsidRPr="004D330C" w:rsidRDefault="00F62040" w:rsidP="00F62040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JJF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（军工）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45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-2018</w:t>
            </w:r>
          </w:p>
        </w:tc>
        <w:tc>
          <w:tcPr>
            <w:tcW w:w="3969" w:type="dxa"/>
            <w:vAlign w:val="center"/>
          </w:tcPr>
          <w:p w14:paraId="69146738" w14:textId="3E906414" w:rsidR="00F62040" w:rsidRPr="004D330C" w:rsidRDefault="00F62040" w:rsidP="00F62040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proofErr w:type="gramStart"/>
            <w:r w:rsidRPr="004D330C">
              <w:rPr>
                <w:rFonts w:ascii="Times New Roman" w:eastAsia="宋体" w:hAnsi="Times New Roman" w:cs="Times New Roman"/>
                <w:szCs w:val="21"/>
              </w:rPr>
              <w:t>膛压</w:t>
            </w:r>
            <w:proofErr w:type="gramEnd"/>
            <w:r w:rsidRPr="004D330C">
              <w:rPr>
                <w:rFonts w:ascii="Times New Roman" w:eastAsia="宋体" w:hAnsi="Times New Roman" w:cs="Times New Roman"/>
                <w:szCs w:val="21"/>
              </w:rPr>
              <w:t>测试用铜柱测压器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校准规范</w:t>
            </w:r>
          </w:p>
        </w:tc>
        <w:tc>
          <w:tcPr>
            <w:tcW w:w="1276" w:type="dxa"/>
            <w:vAlign w:val="center"/>
          </w:tcPr>
          <w:p w14:paraId="4EC8D012" w14:textId="6E038AB0" w:rsidR="00F62040" w:rsidRPr="004D330C" w:rsidRDefault="00F62040" w:rsidP="00F62040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力学</w:t>
            </w:r>
          </w:p>
        </w:tc>
        <w:tc>
          <w:tcPr>
            <w:tcW w:w="850" w:type="dxa"/>
            <w:vAlign w:val="center"/>
          </w:tcPr>
          <w:p w14:paraId="08E31EA1" w14:textId="18EC648C" w:rsidR="00F62040" w:rsidRPr="004D330C" w:rsidRDefault="00F62040" w:rsidP="00F62040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修订</w:t>
            </w:r>
          </w:p>
        </w:tc>
      </w:tr>
      <w:tr w:rsidR="00F62040" w:rsidRPr="004D330C" w14:paraId="36425476" w14:textId="77777777" w:rsidTr="004D330C">
        <w:tc>
          <w:tcPr>
            <w:tcW w:w="846" w:type="dxa"/>
            <w:vAlign w:val="center"/>
          </w:tcPr>
          <w:p w14:paraId="79B8DAC0" w14:textId="701F9B10" w:rsidR="00F62040" w:rsidRPr="004D330C" w:rsidRDefault="00F62040" w:rsidP="00F62040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12</w:t>
            </w:r>
          </w:p>
        </w:tc>
        <w:tc>
          <w:tcPr>
            <w:tcW w:w="2268" w:type="dxa"/>
            <w:vAlign w:val="center"/>
          </w:tcPr>
          <w:p w14:paraId="43ACF794" w14:textId="6F55A445" w:rsidR="00F62040" w:rsidRPr="004D330C" w:rsidRDefault="00F62040" w:rsidP="00F62040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JJF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（军工）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167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-2018</w:t>
            </w:r>
          </w:p>
        </w:tc>
        <w:tc>
          <w:tcPr>
            <w:tcW w:w="3969" w:type="dxa"/>
            <w:vAlign w:val="center"/>
          </w:tcPr>
          <w:p w14:paraId="5DA2BE1C" w14:textId="392C3C87" w:rsidR="00F62040" w:rsidRPr="004D330C" w:rsidRDefault="00F62040" w:rsidP="00F62040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proofErr w:type="gramStart"/>
            <w:r w:rsidRPr="004D330C">
              <w:rPr>
                <w:rFonts w:ascii="Times New Roman" w:eastAsia="宋体" w:hAnsi="Times New Roman" w:cs="Times New Roman"/>
                <w:szCs w:val="21"/>
              </w:rPr>
              <w:t>恒</w:t>
            </w:r>
            <w:proofErr w:type="gramEnd"/>
            <w:r w:rsidRPr="004D330C">
              <w:rPr>
                <w:rFonts w:ascii="Times New Roman" w:eastAsia="宋体" w:hAnsi="Times New Roman" w:cs="Times New Roman"/>
                <w:szCs w:val="21"/>
              </w:rPr>
              <w:t>加速度计量器具等级图</w:t>
            </w:r>
          </w:p>
        </w:tc>
        <w:tc>
          <w:tcPr>
            <w:tcW w:w="1276" w:type="dxa"/>
            <w:vAlign w:val="center"/>
          </w:tcPr>
          <w:p w14:paraId="47640DBD" w14:textId="0229EABD" w:rsidR="00F62040" w:rsidRPr="004D330C" w:rsidRDefault="00F62040" w:rsidP="00F62040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力学</w:t>
            </w:r>
          </w:p>
        </w:tc>
        <w:tc>
          <w:tcPr>
            <w:tcW w:w="850" w:type="dxa"/>
            <w:vAlign w:val="center"/>
          </w:tcPr>
          <w:p w14:paraId="646FF622" w14:textId="77777777" w:rsidR="00F62040" w:rsidRPr="004D330C" w:rsidRDefault="00F62040" w:rsidP="00F62040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</w:p>
        </w:tc>
      </w:tr>
      <w:tr w:rsidR="00F62040" w:rsidRPr="004D330C" w14:paraId="768875D5" w14:textId="77777777" w:rsidTr="004D330C">
        <w:tc>
          <w:tcPr>
            <w:tcW w:w="846" w:type="dxa"/>
            <w:vAlign w:val="center"/>
          </w:tcPr>
          <w:p w14:paraId="29AF121A" w14:textId="3A993CC1" w:rsidR="00F62040" w:rsidRPr="004D330C" w:rsidRDefault="00F62040" w:rsidP="00F62040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13</w:t>
            </w:r>
          </w:p>
        </w:tc>
        <w:tc>
          <w:tcPr>
            <w:tcW w:w="2268" w:type="dxa"/>
            <w:vAlign w:val="center"/>
          </w:tcPr>
          <w:p w14:paraId="3C56441D" w14:textId="5596D638" w:rsidR="00F62040" w:rsidRPr="004D330C" w:rsidRDefault="00F62040" w:rsidP="00F62040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JJF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（军工）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16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8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-2018</w:t>
            </w:r>
          </w:p>
        </w:tc>
        <w:tc>
          <w:tcPr>
            <w:tcW w:w="3969" w:type="dxa"/>
            <w:vAlign w:val="center"/>
          </w:tcPr>
          <w:p w14:paraId="547FF01D" w14:textId="0C6698F0" w:rsidR="00F62040" w:rsidRPr="004D330C" w:rsidRDefault="00F62040" w:rsidP="00F62040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标准纳米压入硬度块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校准规范</w:t>
            </w:r>
          </w:p>
        </w:tc>
        <w:tc>
          <w:tcPr>
            <w:tcW w:w="1276" w:type="dxa"/>
            <w:vAlign w:val="center"/>
          </w:tcPr>
          <w:p w14:paraId="4B2B71BC" w14:textId="1D1F073D" w:rsidR="00F62040" w:rsidRPr="004D330C" w:rsidRDefault="00F62040" w:rsidP="00F62040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力学</w:t>
            </w:r>
          </w:p>
        </w:tc>
        <w:tc>
          <w:tcPr>
            <w:tcW w:w="850" w:type="dxa"/>
            <w:vAlign w:val="center"/>
          </w:tcPr>
          <w:p w14:paraId="5CB71409" w14:textId="77777777" w:rsidR="00F62040" w:rsidRPr="004D330C" w:rsidRDefault="00F62040" w:rsidP="00F62040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</w:p>
        </w:tc>
      </w:tr>
      <w:tr w:rsidR="00F62040" w:rsidRPr="004D330C" w14:paraId="2F05CEED" w14:textId="77777777" w:rsidTr="004D330C">
        <w:tc>
          <w:tcPr>
            <w:tcW w:w="846" w:type="dxa"/>
            <w:vAlign w:val="center"/>
          </w:tcPr>
          <w:p w14:paraId="6C1D610A" w14:textId="13C2349E" w:rsidR="00F62040" w:rsidRPr="004D330C" w:rsidRDefault="00F62040" w:rsidP="00F62040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14</w:t>
            </w:r>
          </w:p>
        </w:tc>
        <w:tc>
          <w:tcPr>
            <w:tcW w:w="2268" w:type="dxa"/>
            <w:vAlign w:val="center"/>
          </w:tcPr>
          <w:p w14:paraId="3E20B5CB" w14:textId="542334F5" w:rsidR="00F62040" w:rsidRPr="004D330C" w:rsidRDefault="00F62040" w:rsidP="00F62040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JJF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（军工）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16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9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-2018</w:t>
            </w:r>
          </w:p>
        </w:tc>
        <w:tc>
          <w:tcPr>
            <w:tcW w:w="3969" w:type="dxa"/>
            <w:vAlign w:val="center"/>
          </w:tcPr>
          <w:p w14:paraId="07EAFBA6" w14:textId="3B67FEE1" w:rsidR="00F62040" w:rsidRPr="004D330C" w:rsidRDefault="00F62040" w:rsidP="00F62040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proofErr w:type="gramStart"/>
            <w:r w:rsidRPr="004D330C">
              <w:rPr>
                <w:rFonts w:ascii="Times New Roman" w:eastAsia="宋体" w:hAnsi="Times New Roman" w:cs="Times New Roman"/>
                <w:szCs w:val="21"/>
              </w:rPr>
              <w:t>差压压力</w:t>
            </w:r>
            <w:proofErr w:type="gramEnd"/>
            <w:r w:rsidRPr="004D330C">
              <w:rPr>
                <w:rFonts w:ascii="Times New Roman" w:eastAsia="宋体" w:hAnsi="Times New Roman" w:cs="Times New Roman"/>
                <w:szCs w:val="21"/>
              </w:rPr>
              <w:t>仪表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校准规范</w:t>
            </w:r>
          </w:p>
        </w:tc>
        <w:tc>
          <w:tcPr>
            <w:tcW w:w="1276" w:type="dxa"/>
            <w:vAlign w:val="center"/>
          </w:tcPr>
          <w:p w14:paraId="5CC4CD0B" w14:textId="4A6579F1" w:rsidR="00F62040" w:rsidRPr="004D330C" w:rsidRDefault="00F62040" w:rsidP="00F62040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力学</w:t>
            </w:r>
          </w:p>
        </w:tc>
        <w:tc>
          <w:tcPr>
            <w:tcW w:w="850" w:type="dxa"/>
            <w:vAlign w:val="center"/>
          </w:tcPr>
          <w:p w14:paraId="04FB129D" w14:textId="77777777" w:rsidR="00F62040" w:rsidRPr="004D330C" w:rsidRDefault="00F62040" w:rsidP="00F62040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</w:p>
        </w:tc>
      </w:tr>
      <w:tr w:rsidR="00F62040" w:rsidRPr="004D330C" w14:paraId="7A8E7E2A" w14:textId="77777777" w:rsidTr="004D330C">
        <w:tc>
          <w:tcPr>
            <w:tcW w:w="846" w:type="dxa"/>
            <w:vAlign w:val="center"/>
          </w:tcPr>
          <w:p w14:paraId="4360FE82" w14:textId="0FC5DD0E" w:rsidR="00F62040" w:rsidRPr="004D330C" w:rsidRDefault="00F62040" w:rsidP="00F62040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15</w:t>
            </w:r>
          </w:p>
        </w:tc>
        <w:tc>
          <w:tcPr>
            <w:tcW w:w="2268" w:type="dxa"/>
            <w:vAlign w:val="center"/>
          </w:tcPr>
          <w:p w14:paraId="7B109D76" w14:textId="79FDD186" w:rsidR="00F62040" w:rsidRPr="004D330C" w:rsidRDefault="00F62040" w:rsidP="00F62040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JJF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（军工）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1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70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-2018</w:t>
            </w:r>
          </w:p>
        </w:tc>
        <w:tc>
          <w:tcPr>
            <w:tcW w:w="3969" w:type="dxa"/>
            <w:vAlign w:val="center"/>
          </w:tcPr>
          <w:p w14:paraId="4775A8B6" w14:textId="130E5DC7" w:rsidR="00F62040" w:rsidRPr="004D330C" w:rsidRDefault="00F62040" w:rsidP="00F62040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微波介质复介电常数和复磁导率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校准规范</w:t>
            </w:r>
          </w:p>
        </w:tc>
        <w:tc>
          <w:tcPr>
            <w:tcW w:w="1276" w:type="dxa"/>
            <w:vAlign w:val="center"/>
          </w:tcPr>
          <w:p w14:paraId="07D616E0" w14:textId="6759DF74" w:rsidR="00F62040" w:rsidRPr="004D330C" w:rsidRDefault="00F62040" w:rsidP="00F62040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无线电</w:t>
            </w:r>
          </w:p>
        </w:tc>
        <w:tc>
          <w:tcPr>
            <w:tcW w:w="850" w:type="dxa"/>
            <w:vAlign w:val="center"/>
          </w:tcPr>
          <w:p w14:paraId="3B38512A" w14:textId="77777777" w:rsidR="00F62040" w:rsidRPr="004D330C" w:rsidRDefault="00F62040" w:rsidP="00F62040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</w:p>
        </w:tc>
      </w:tr>
      <w:tr w:rsidR="00F62040" w:rsidRPr="004D330C" w14:paraId="69E0F399" w14:textId="77777777" w:rsidTr="004D330C">
        <w:tc>
          <w:tcPr>
            <w:tcW w:w="846" w:type="dxa"/>
            <w:vAlign w:val="center"/>
          </w:tcPr>
          <w:p w14:paraId="478AFD28" w14:textId="7D958CBA" w:rsidR="00F62040" w:rsidRPr="004D330C" w:rsidRDefault="00F62040" w:rsidP="00F62040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16</w:t>
            </w:r>
          </w:p>
        </w:tc>
        <w:tc>
          <w:tcPr>
            <w:tcW w:w="2268" w:type="dxa"/>
            <w:vAlign w:val="center"/>
          </w:tcPr>
          <w:p w14:paraId="3A1EB096" w14:textId="1A2C975F" w:rsidR="00F62040" w:rsidRPr="004D330C" w:rsidRDefault="00F62040" w:rsidP="00F62040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JJF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（军工）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1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71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-2018</w:t>
            </w:r>
          </w:p>
        </w:tc>
        <w:tc>
          <w:tcPr>
            <w:tcW w:w="3969" w:type="dxa"/>
            <w:vAlign w:val="center"/>
          </w:tcPr>
          <w:p w14:paraId="46694827" w14:textId="699ED49B" w:rsidR="00F62040" w:rsidRPr="004D330C" w:rsidRDefault="00F62040" w:rsidP="00F62040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脉冲波形参数计量术语及定义</w:t>
            </w:r>
          </w:p>
        </w:tc>
        <w:tc>
          <w:tcPr>
            <w:tcW w:w="1276" w:type="dxa"/>
            <w:vAlign w:val="center"/>
          </w:tcPr>
          <w:p w14:paraId="5001DBF4" w14:textId="7DDE4220" w:rsidR="00F62040" w:rsidRPr="004D330C" w:rsidRDefault="00F62040" w:rsidP="00F62040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无线电</w:t>
            </w:r>
          </w:p>
        </w:tc>
        <w:tc>
          <w:tcPr>
            <w:tcW w:w="850" w:type="dxa"/>
            <w:vAlign w:val="center"/>
          </w:tcPr>
          <w:p w14:paraId="72600D08" w14:textId="77777777" w:rsidR="00F62040" w:rsidRPr="004D330C" w:rsidRDefault="00F62040" w:rsidP="00F62040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</w:p>
        </w:tc>
      </w:tr>
      <w:tr w:rsidR="00F62040" w:rsidRPr="004D330C" w14:paraId="2046C9BD" w14:textId="77777777" w:rsidTr="004D330C">
        <w:tc>
          <w:tcPr>
            <w:tcW w:w="846" w:type="dxa"/>
            <w:vAlign w:val="center"/>
          </w:tcPr>
          <w:p w14:paraId="75EE32FC" w14:textId="01EFC094" w:rsidR="00F62040" w:rsidRPr="004D330C" w:rsidRDefault="00F62040" w:rsidP="00F62040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17</w:t>
            </w:r>
          </w:p>
        </w:tc>
        <w:tc>
          <w:tcPr>
            <w:tcW w:w="2268" w:type="dxa"/>
            <w:vAlign w:val="center"/>
          </w:tcPr>
          <w:p w14:paraId="4E26D7CB" w14:textId="67753434" w:rsidR="00F62040" w:rsidRPr="004D330C" w:rsidRDefault="00F62040" w:rsidP="00F62040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JJF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（军工）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1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72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-2018</w:t>
            </w:r>
          </w:p>
        </w:tc>
        <w:tc>
          <w:tcPr>
            <w:tcW w:w="3969" w:type="dxa"/>
            <w:vAlign w:val="center"/>
          </w:tcPr>
          <w:p w14:paraId="43317677" w14:textId="68F3344D" w:rsidR="00F62040" w:rsidRPr="004D330C" w:rsidRDefault="00F62040" w:rsidP="00F62040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调频激光测距仪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校准规范</w:t>
            </w:r>
          </w:p>
        </w:tc>
        <w:tc>
          <w:tcPr>
            <w:tcW w:w="1276" w:type="dxa"/>
            <w:vAlign w:val="center"/>
          </w:tcPr>
          <w:p w14:paraId="5B9A8666" w14:textId="7781A53E" w:rsidR="00F62040" w:rsidRPr="004D330C" w:rsidRDefault="00F62040" w:rsidP="00F62040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几何量</w:t>
            </w:r>
          </w:p>
        </w:tc>
        <w:tc>
          <w:tcPr>
            <w:tcW w:w="850" w:type="dxa"/>
            <w:vAlign w:val="center"/>
          </w:tcPr>
          <w:p w14:paraId="5222E8B8" w14:textId="77777777" w:rsidR="00F62040" w:rsidRPr="004D330C" w:rsidRDefault="00F62040" w:rsidP="00F62040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</w:p>
        </w:tc>
      </w:tr>
      <w:tr w:rsidR="00F62040" w:rsidRPr="004D330C" w14:paraId="323AC8BD" w14:textId="77777777" w:rsidTr="004D330C">
        <w:tc>
          <w:tcPr>
            <w:tcW w:w="846" w:type="dxa"/>
            <w:vAlign w:val="center"/>
          </w:tcPr>
          <w:p w14:paraId="56B62AE8" w14:textId="6A259932" w:rsidR="00F62040" w:rsidRPr="004D330C" w:rsidRDefault="00F62040" w:rsidP="00F62040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18</w:t>
            </w:r>
          </w:p>
        </w:tc>
        <w:tc>
          <w:tcPr>
            <w:tcW w:w="2268" w:type="dxa"/>
            <w:vAlign w:val="center"/>
          </w:tcPr>
          <w:p w14:paraId="2598D88E" w14:textId="1FC51618" w:rsidR="00F62040" w:rsidRPr="004D330C" w:rsidRDefault="00F62040" w:rsidP="00F62040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JJF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（军工）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1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73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-2018</w:t>
            </w:r>
          </w:p>
        </w:tc>
        <w:tc>
          <w:tcPr>
            <w:tcW w:w="3969" w:type="dxa"/>
            <w:vAlign w:val="center"/>
          </w:tcPr>
          <w:p w14:paraId="73B883FE" w14:textId="49F01574" w:rsidR="00F62040" w:rsidRPr="004D330C" w:rsidRDefault="00F62040" w:rsidP="00F62040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平面传声器（自由场）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校准规范</w:t>
            </w:r>
          </w:p>
        </w:tc>
        <w:tc>
          <w:tcPr>
            <w:tcW w:w="1276" w:type="dxa"/>
            <w:vAlign w:val="center"/>
          </w:tcPr>
          <w:p w14:paraId="08ACA143" w14:textId="368478B3" w:rsidR="00F62040" w:rsidRPr="004D330C" w:rsidRDefault="00F62040" w:rsidP="00F62040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声学</w:t>
            </w:r>
          </w:p>
        </w:tc>
        <w:tc>
          <w:tcPr>
            <w:tcW w:w="850" w:type="dxa"/>
            <w:vAlign w:val="center"/>
          </w:tcPr>
          <w:p w14:paraId="61B32FB9" w14:textId="77777777" w:rsidR="00F62040" w:rsidRPr="004D330C" w:rsidRDefault="00F62040" w:rsidP="00F62040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</w:p>
        </w:tc>
      </w:tr>
      <w:tr w:rsidR="00F62040" w:rsidRPr="004D330C" w14:paraId="293A86EF" w14:textId="77777777" w:rsidTr="004D330C">
        <w:tc>
          <w:tcPr>
            <w:tcW w:w="846" w:type="dxa"/>
            <w:vAlign w:val="center"/>
          </w:tcPr>
          <w:p w14:paraId="1433D028" w14:textId="3A5C4A1C" w:rsidR="00F62040" w:rsidRPr="004D330C" w:rsidRDefault="00F62040" w:rsidP="00F62040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19</w:t>
            </w:r>
          </w:p>
        </w:tc>
        <w:tc>
          <w:tcPr>
            <w:tcW w:w="2268" w:type="dxa"/>
            <w:vAlign w:val="center"/>
          </w:tcPr>
          <w:p w14:paraId="22C54BAD" w14:textId="51FD380D" w:rsidR="00F62040" w:rsidRPr="004D330C" w:rsidRDefault="00F62040" w:rsidP="00F62040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JJF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（军工）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1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74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-2018</w:t>
            </w:r>
          </w:p>
        </w:tc>
        <w:tc>
          <w:tcPr>
            <w:tcW w:w="3969" w:type="dxa"/>
            <w:vAlign w:val="center"/>
          </w:tcPr>
          <w:p w14:paraId="05F4E7B8" w14:textId="446035B4" w:rsidR="00F62040" w:rsidRPr="004D330C" w:rsidRDefault="00F62040" w:rsidP="00F62040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脉冲电流源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校准规范</w:t>
            </w:r>
          </w:p>
        </w:tc>
        <w:tc>
          <w:tcPr>
            <w:tcW w:w="1276" w:type="dxa"/>
            <w:vAlign w:val="center"/>
          </w:tcPr>
          <w:p w14:paraId="1F6A3658" w14:textId="5FC0900F" w:rsidR="00F62040" w:rsidRPr="004D330C" w:rsidRDefault="00F62040" w:rsidP="00F62040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无线电</w:t>
            </w:r>
          </w:p>
        </w:tc>
        <w:tc>
          <w:tcPr>
            <w:tcW w:w="850" w:type="dxa"/>
            <w:vAlign w:val="center"/>
          </w:tcPr>
          <w:p w14:paraId="48B37FCC" w14:textId="77777777" w:rsidR="00F62040" w:rsidRPr="004D330C" w:rsidRDefault="00F62040" w:rsidP="00F62040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</w:p>
        </w:tc>
      </w:tr>
      <w:tr w:rsidR="00F62040" w:rsidRPr="004D330C" w14:paraId="3D431D73" w14:textId="77777777" w:rsidTr="004D330C">
        <w:tc>
          <w:tcPr>
            <w:tcW w:w="846" w:type="dxa"/>
            <w:vAlign w:val="center"/>
          </w:tcPr>
          <w:p w14:paraId="45573FC9" w14:textId="2121F1A8" w:rsidR="00F62040" w:rsidRPr="004D330C" w:rsidRDefault="00F62040" w:rsidP="00F62040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20</w:t>
            </w:r>
          </w:p>
        </w:tc>
        <w:tc>
          <w:tcPr>
            <w:tcW w:w="2268" w:type="dxa"/>
            <w:vAlign w:val="center"/>
          </w:tcPr>
          <w:p w14:paraId="3F36EE5E" w14:textId="5D549C7E" w:rsidR="00F62040" w:rsidRPr="004D330C" w:rsidRDefault="00F62040" w:rsidP="00F62040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JJF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（军工）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1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75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-2018</w:t>
            </w:r>
          </w:p>
        </w:tc>
        <w:tc>
          <w:tcPr>
            <w:tcW w:w="3969" w:type="dxa"/>
            <w:vAlign w:val="center"/>
          </w:tcPr>
          <w:p w14:paraId="396358A7" w14:textId="2DBA06E6" w:rsidR="00F62040" w:rsidRPr="004D330C" w:rsidRDefault="00F62040" w:rsidP="00F62040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油液发射光谱仪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校准规范</w:t>
            </w:r>
          </w:p>
        </w:tc>
        <w:tc>
          <w:tcPr>
            <w:tcW w:w="1276" w:type="dxa"/>
            <w:vAlign w:val="center"/>
          </w:tcPr>
          <w:p w14:paraId="334CC39A" w14:textId="0B1D3B58" w:rsidR="00F62040" w:rsidRPr="004D330C" w:rsidRDefault="00F62040" w:rsidP="00F62040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化学</w:t>
            </w:r>
          </w:p>
        </w:tc>
        <w:tc>
          <w:tcPr>
            <w:tcW w:w="850" w:type="dxa"/>
            <w:vAlign w:val="center"/>
          </w:tcPr>
          <w:p w14:paraId="22F8C8FB" w14:textId="77777777" w:rsidR="00F62040" w:rsidRPr="004D330C" w:rsidRDefault="00F62040" w:rsidP="00F62040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</w:p>
        </w:tc>
      </w:tr>
      <w:tr w:rsidR="00F62040" w:rsidRPr="004D330C" w14:paraId="7E002C96" w14:textId="77777777" w:rsidTr="004D330C">
        <w:tc>
          <w:tcPr>
            <w:tcW w:w="846" w:type="dxa"/>
            <w:vAlign w:val="center"/>
          </w:tcPr>
          <w:p w14:paraId="52CD9D91" w14:textId="68C36959" w:rsidR="00F62040" w:rsidRPr="004D330C" w:rsidRDefault="00F62040" w:rsidP="00F62040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21</w:t>
            </w:r>
          </w:p>
        </w:tc>
        <w:tc>
          <w:tcPr>
            <w:tcW w:w="2268" w:type="dxa"/>
            <w:vAlign w:val="center"/>
          </w:tcPr>
          <w:p w14:paraId="3522A6E2" w14:textId="244F275C" w:rsidR="00F62040" w:rsidRPr="004D330C" w:rsidRDefault="00F62040" w:rsidP="00F62040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JJF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（军工）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1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76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-2018</w:t>
            </w:r>
          </w:p>
        </w:tc>
        <w:tc>
          <w:tcPr>
            <w:tcW w:w="3969" w:type="dxa"/>
            <w:vAlign w:val="center"/>
          </w:tcPr>
          <w:p w14:paraId="0D68F276" w14:textId="4DF8550C" w:rsidR="00F62040" w:rsidRPr="004D330C" w:rsidRDefault="00F62040" w:rsidP="00F62040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动态热机械分析仪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校准规范</w:t>
            </w:r>
          </w:p>
        </w:tc>
        <w:tc>
          <w:tcPr>
            <w:tcW w:w="1276" w:type="dxa"/>
            <w:vAlign w:val="center"/>
          </w:tcPr>
          <w:p w14:paraId="0E2A61DA" w14:textId="7B7A5B0F" w:rsidR="00F62040" w:rsidRPr="004D330C" w:rsidRDefault="00F62040" w:rsidP="00F62040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化学</w:t>
            </w:r>
          </w:p>
        </w:tc>
        <w:tc>
          <w:tcPr>
            <w:tcW w:w="850" w:type="dxa"/>
            <w:vAlign w:val="center"/>
          </w:tcPr>
          <w:p w14:paraId="0AF89887" w14:textId="77777777" w:rsidR="00F62040" w:rsidRPr="004D330C" w:rsidRDefault="00F62040" w:rsidP="00F62040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</w:p>
        </w:tc>
      </w:tr>
      <w:tr w:rsidR="00F62040" w:rsidRPr="004D330C" w14:paraId="596EFCBF" w14:textId="77777777" w:rsidTr="004D330C">
        <w:tc>
          <w:tcPr>
            <w:tcW w:w="846" w:type="dxa"/>
            <w:vAlign w:val="center"/>
          </w:tcPr>
          <w:p w14:paraId="41FFBC85" w14:textId="35559763" w:rsidR="00F62040" w:rsidRPr="004D330C" w:rsidRDefault="00F62040" w:rsidP="00F62040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22</w:t>
            </w:r>
          </w:p>
        </w:tc>
        <w:tc>
          <w:tcPr>
            <w:tcW w:w="2268" w:type="dxa"/>
            <w:vAlign w:val="center"/>
          </w:tcPr>
          <w:p w14:paraId="0AF02518" w14:textId="674C3481" w:rsidR="00F62040" w:rsidRPr="004D330C" w:rsidRDefault="00F62040" w:rsidP="00F62040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JJF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（军工）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17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7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-2018</w:t>
            </w:r>
          </w:p>
        </w:tc>
        <w:tc>
          <w:tcPr>
            <w:tcW w:w="3969" w:type="dxa"/>
            <w:vAlign w:val="center"/>
          </w:tcPr>
          <w:p w14:paraId="39CBB6FA" w14:textId="40CCB9B2" w:rsidR="00F62040" w:rsidRPr="004D330C" w:rsidRDefault="00F62040" w:rsidP="00F62040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国防专用标准物质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规范</w:t>
            </w:r>
          </w:p>
        </w:tc>
        <w:tc>
          <w:tcPr>
            <w:tcW w:w="1276" w:type="dxa"/>
            <w:vAlign w:val="center"/>
          </w:tcPr>
          <w:p w14:paraId="57376392" w14:textId="284BA0A8" w:rsidR="00F62040" w:rsidRPr="004D330C" w:rsidRDefault="00F62040" w:rsidP="00F62040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化学</w:t>
            </w:r>
          </w:p>
        </w:tc>
        <w:tc>
          <w:tcPr>
            <w:tcW w:w="850" w:type="dxa"/>
            <w:vAlign w:val="center"/>
          </w:tcPr>
          <w:p w14:paraId="02F3AE36" w14:textId="77777777" w:rsidR="00F62040" w:rsidRPr="004D330C" w:rsidRDefault="00F62040" w:rsidP="00F62040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</w:p>
        </w:tc>
      </w:tr>
      <w:tr w:rsidR="00F62040" w:rsidRPr="004D330C" w14:paraId="5A3460FC" w14:textId="77777777" w:rsidTr="004D330C">
        <w:tc>
          <w:tcPr>
            <w:tcW w:w="846" w:type="dxa"/>
            <w:vAlign w:val="center"/>
          </w:tcPr>
          <w:p w14:paraId="11E30EE6" w14:textId="49C8F3AC" w:rsidR="00F62040" w:rsidRPr="004D330C" w:rsidRDefault="00F62040" w:rsidP="00F62040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23</w:t>
            </w:r>
          </w:p>
        </w:tc>
        <w:tc>
          <w:tcPr>
            <w:tcW w:w="2268" w:type="dxa"/>
            <w:vAlign w:val="center"/>
          </w:tcPr>
          <w:p w14:paraId="4EBF3A10" w14:textId="6A324387" w:rsidR="00F62040" w:rsidRPr="004D330C" w:rsidRDefault="00F62040" w:rsidP="00F62040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JJF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（军工）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17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8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-2018</w:t>
            </w:r>
          </w:p>
        </w:tc>
        <w:tc>
          <w:tcPr>
            <w:tcW w:w="3969" w:type="dxa"/>
            <w:vAlign w:val="center"/>
          </w:tcPr>
          <w:p w14:paraId="19234D9C" w14:textId="73EA9795" w:rsidR="00F62040" w:rsidRPr="004D330C" w:rsidRDefault="00F62040" w:rsidP="00F62040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国防专用标准物质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分类、代码与命名</w:t>
            </w:r>
          </w:p>
        </w:tc>
        <w:tc>
          <w:tcPr>
            <w:tcW w:w="1276" w:type="dxa"/>
            <w:vAlign w:val="center"/>
          </w:tcPr>
          <w:p w14:paraId="7A650C52" w14:textId="785F25E5" w:rsidR="00F62040" w:rsidRPr="004D330C" w:rsidRDefault="00F62040" w:rsidP="00F62040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化学</w:t>
            </w:r>
          </w:p>
        </w:tc>
        <w:tc>
          <w:tcPr>
            <w:tcW w:w="850" w:type="dxa"/>
            <w:vAlign w:val="center"/>
          </w:tcPr>
          <w:p w14:paraId="11969DE7" w14:textId="77777777" w:rsidR="00F62040" w:rsidRPr="004D330C" w:rsidRDefault="00F62040" w:rsidP="00F62040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</w:p>
        </w:tc>
      </w:tr>
      <w:tr w:rsidR="00F62040" w:rsidRPr="004D330C" w14:paraId="45FCF9B3" w14:textId="77777777" w:rsidTr="004D330C">
        <w:tc>
          <w:tcPr>
            <w:tcW w:w="846" w:type="dxa"/>
            <w:vAlign w:val="center"/>
          </w:tcPr>
          <w:p w14:paraId="26799AFC" w14:textId="4ACD0FCC" w:rsidR="00F62040" w:rsidRPr="004D330C" w:rsidRDefault="00F62040" w:rsidP="00F62040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24</w:t>
            </w:r>
          </w:p>
        </w:tc>
        <w:tc>
          <w:tcPr>
            <w:tcW w:w="2268" w:type="dxa"/>
            <w:vAlign w:val="center"/>
          </w:tcPr>
          <w:p w14:paraId="223B7D8E" w14:textId="5DF816A5" w:rsidR="00F62040" w:rsidRPr="004D330C" w:rsidRDefault="00F62040" w:rsidP="00F62040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JJF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（军工）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17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9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-2018</w:t>
            </w:r>
          </w:p>
        </w:tc>
        <w:tc>
          <w:tcPr>
            <w:tcW w:w="3969" w:type="dxa"/>
            <w:vAlign w:val="center"/>
          </w:tcPr>
          <w:p w14:paraId="5F4C796A" w14:textId="1A98D1D8" w:rsidR="00F62040" w:rsidRPr="004D330C" w:rsidRDefault="00F62040" w:rsidP="00F62040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激光光学材料吸收系数测量仪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校准规范</w:t>
            </w:r>
          </w:p>
        </w:tc>
        <w:tc>
          <w:tcPr>
            <w:tcW w:w="1276" w:type="dxa"/>
            <w:vAlign w:val="center"/>
          </w:tcPr>
          <w:p w14:paraId="13DAC6A1" w14:textId="64420032" w:rsidR="00F62040" w:rsidRPr="004D330C" w:rsidRDefault="00F62040" w:rsidP="00F62040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光学</w:t>
            </w:r>
          </w:p>
        </w:tc>
        <w:tc>
          <w:tcPr>
            <w:tcW w:w="850" w:type="dxa"/>
            <w:vAlign w:val="center"/>
          </w:tcPr>
          <w:p w14:paraId="4B02D046" w14:textId="77777777" w:rsidR="00F62040" w:rsidRPr="004D330C" w:rsidRDefault="00F62040" w:rsidP="00F62040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</w:p>
        </w:tc>
      </w:tr>
      <w:tr w:rsidR="00F62040" w:rsidRPr="004D330C" w14:paraId="663753FA" w14:textId="77777777" w:rsidTr="004D330C">
        <w:tc>
          <w:tcPr>
            <w:tcW w:w="846" w:type="dxa"/>
            <w:vAlign w:val="center"/>
          </w:tcPr>
          <w:p w14:paraId="150433ED" w14:textId="3E90638F" w:rsidR="00F62040" w:rsidRPr="004D330C" w:rsidRDefault="00F62040" w:rsidP="00F62040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25</w:t>
            </w:r>
          </w:p>
        </w:tc>
        <w:tc>
          <w:tcPr>
            <w:tcW w:w="2268" w:type="dxa"/>
            <w:vAlign w:val="center"/>
          </w:tcPr>
          <w:p w14:paraId="5D48D427" w14:textId="53666E59" w:rsidR="00F62040" w:rsidRPr="004D330C" w:rsidRDefault="00F62040" w:rsidP="00F62040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JJF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（军工）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1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80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-2018</w:t>
            </w:r>
          </w:p>
        </w:tc>
        <w:tc>
          <w:tcPr>
            <w:tcW w:w="3969" w:type="dxa"/>
            <w:vAlign w:val="center"/>
          </w:tcPr>
          <w:p w14:paraId="4DFFB9D4" w14:textId="651FCE95" w:rsidR="00F62040" w:rsidRPr="004D330C" w:rsidRDefault="00F62040" w:rsidP="00F62040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激光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及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光学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元件偏振特性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测量仪校准规范</w:t>
            </w:r>
          </w:p>
        </w:tc>
        <w:tc>
          <w:tcPr>
            <w:tcW w:w="1276" w:type="dxa"/>
            <w:vAlign w:val="center"/>
          </w:tcPr>
          <w:p w14:paraId="6688D5CD" w14:textId="6A3BBADC" w:rsidR="00F62040" w:rsidRPr="004D330C" w:rsidRDefault="00F62040" w:rsidP="00F62040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光学</w:t>
            </w:r>
          </w:p>
        </w:tc>
        <w:tc>
          <w:tcPr>
            <w:tcW w:w="850" w:type="dxa"/>
            <w:vAlign w:val="center"/>
          </w:tcPr>
          <w:p w14:paraId="2A7F06DF" w14:textId="77777777" w:rsidR="00F62040" w:rsidRPr="004D330C" w:rsidRDefault="00F62040" w:rsidP="00F62040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</w:p>
        </w:tc>
      </w:tr>
      <w:tr w:rsidR="00F62040" w:rsidRPr="004D330C" w14:paraId="076F3C51" w14:textId="77777777" w:rsidTr="004D330C">
        <w:tc>
          <w:tcPr>
            <w:tcW w:w="846" w:type="dxa"/>
            <w:vAlign w:val="center"/>
          </w:tcPr>
          <w:p w14:paraId="739D9C26" w14:textId="21250E00" w:rsidR="00F62040" w:rsidRPr="004D330C" w:rsidRDefault="00F62040" w:rsidP="00F62040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26</w:t>
            </w:r>
          </w:p>
        </w:tc>
        <w:tc>
          <w:tcPr>
            <w:tcW w:w="2268" w:type="dxa"/>
            <w:vAlign w:val="center"/>
          </w:tcPr>
          <w:p w14:paraId="007C4117" w14:textId="73DC8D0A" w:rsidR="00F62040" w:rsidRPr="004D330C" w:rsidRDefault="00F62040" w:rsidP="00F62040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JJF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（军工）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18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1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-2018</w:t>
            </w:r>
          </w:p>
        </w:tc>
        <w:tc>
          <w:tcPr>
            <w:tcW w:w="3969" w:type="dxa"/>
            <w:vAlign w:val="center"/>
          </w:tcPr>
          <w:p w14:paraId="39D9B665" w14:textId="4F430533" w:rsidR="00F62040" w:rsidRPr="004D330C" w:rsidRDefault="00F62040" w:rsidP="00F62040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空间激光通信精跟踪</w:t>
            </w:r>
            <w:proofErr w:type="gramStart"/>
            <w:r w:rsidRPr="004D330C">
              <w:rPr>
                <w:rFonts w:ascii="Times New Roman" w:eastAsia="宋体" w:hAnsi="Times New Roman" w:cs="Times New Roman"/>
                <w:szCs w:val="21"/>
              </w:rPr>
              <w:t>系统跟瞄精度</w:t>
            </w:r>
            <w:proofErr w:type="gramEnd"/>
            <w:r w:rsidRPr="004D330C">
              <w:rPr>
                <w:rFonts w:ascii="Times New Roman" w:eastAsia="宋体" w:hAnsi="Times New Roman" w:cs="Times New Roman"/>
                <w:szCs w:val="21"/>
              </w:rPr>
              <w:t>测量设备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校准规范</w:t>
            </w:r>
          </w:p>
        </w:tc>
        <w:tc>
          <w:tcPr>
            <w:tcW w:w="1276" w:type="dxa"/>
            <w:vAlign w:val="center"/>
          </w:tcPr>
          <w:p w14:paraId="70370C84" w14:textId="700E0D97" w:rsidR="00F62040" w:rsidRPr="004D330C" w:rsidRDefault="00F62040" w:rsidP="00F62040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光学</w:t>
            </w:r>
          </w:p>
        </w:tc>
        <w:tc>
          <w:tcPr>
            <w:tcW w:w="850" w:type="dxa"/>
            <w:vAlign w:val="center"/>
          </w:tcPr>
          <w:p w14:paraId="0AE828BB" w14:textId="77777777" w:rsidR="00F62040" w:rsidRPr="004D330C" w:rsidRDefault="00F62040" w:rsidP="00F62040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</w:p>
        </w:tc>
      </w:tr>
      <w:tr w:rsidR="00F62040" w:rsidRPr="004D330C" w14:paraId="40DFB126" w14:textId="77777777" w:rsidTr="004D330C">
        <w:tc>
          <w:tcPr>
            <w:tcW w:w="846" w:type="dxa"/>
            <w:vAlign w:val="center"/>
          </w:tcPr>
          <w:p w14:paraId="5169B39C" w14:textId="25153AFC" w:rsidR="00F62040" w:rsidRPr="004D330C" w:rsidRDefault="00F62040" w:rsidP="00F62040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27</w:t>
            </w:r>
          </w:p>
        </w:tc>
        <w:tc>
          <w:tcPr>
            <w:tcW w:w="2268" w:type="dxa"/>
            <w:vAlign w:val="center"/>
          </w:tcPr>
          <w:p w14:paraId="5F1C4CC0" w14:textId="16CDCD36" w:rsidR="00F62040" w:rsidRPr="004D330C" w:rsidRDefault="00F62040" w:rsidP="00F62040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JJF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（军工）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18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2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-2018</w:t>
            </w:r>
          </w:p>
        </w:tc>
        <w:tc>
          <w:tcPr>
            <w:tcW w:w="3969" w:type="dxa"/>
            <w:vAlign w:val="center"/>
          </w:tcPr>
          <w:p w14:paraId="5BB93CDD" w14:textId="1EEEFDEE" w:rsidR="00F62040" w:rsidRPr="004D330C" w:rsidRDefault="00F62040" w:rsidP="00F62040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脉冲式分布光度计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校准规范</w:t>
            </w:r>
          </w:p>
        </w:tc>
        <w:tc>
          <w:tcPr>
            <w:tcW w:w="1276" w:type="dxa"/>
            <w:vAlign w:val="center"/>
          </w:tcPr>
          <w:p w14:paraId="6C60BF54" w14:textId="662C4AC5" w:rsidR="00F62040" w:rsidRPr="004D330C" w:rsidRDefault="00F62040" w:rsidP="00F62040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光学</w:t>
            </w:r>
          </w:p>
        </w:tc>
        <w:tc>
          <w:tcPr>
            <w:tcW w:w="850" w:type="dxa"/>
            <w:vAlign w:val="center"/>
          </w:tcPr>
          <w:p w14:paraId="5698D993" w14:textId="77777777" w:rsidR="00F62040" w:rsidRPr="004D330C" w:rsidRDefault="00F62040" w:rsidP="00F62040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</w:p>
        </w:tc>
      </w:tr>
      <w:tr w:rsidR="00F62040" w:rsidRPr="004D330C" w14:paraId="2A7129CC" w14:textId="77777777" w:rsidTr="004D330C">
        <w:tc>
          <w:tcPr>
            <w:tcW w:w="846" w:type="dxa"/>
            <w:vAlign w:val="center"/>
          </w:tcPr>
          <w:p w14:paraId="609BC2FD" w14:textId="0D523146" w:rsidR="00F62040" w:rsidRPr="004D330C" w:rsidRDefault="00F62040" w:rsidP="00F62040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28</w:t>
            </w:r>
          </w:p>
        </w:tc>
        <w:tc>
          <w:tcPr>
            <w:tcW w:w="2268" w:type="dxa"/>
            <w:vAlign w:val="center"/>
          </w:tcPr>
          <w:p w14:paraId="529448FD" w14:textId="552781F0" w:rsidR="00F62040" w:rsidRPr="004D330C" w:rsidRDefault="00F62040" w:rsidP="00F62040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JJF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（军工）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18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3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-2018</w:t>
            </w:r>
          </w:p>
        </w:tc>
        <w:tc>
          <w:tcPr>
            <w:tcW w:w="3969" w:type="dxa"/>
            <w:vAlign w:val="center"/>
          </w:tcPr>
          <w:p w14:paraId="1DC0ED06" w14:textId="371E7570" w:rsidR="00F62040" w:rsidRPr="004D330C" w:rsidRDefault="00F62040" w:rsidP="00F62040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太赫兹波长测量仪器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校准规范</w:t>
            </w:r>
          </w:p>
        </w:tc>
        <w:tc>
          <w:tcPr>
            <w:tcW w:w="1276" w:type="dxa"/>
            <w:vAlign w:val="center"/>
          </w:tcPr>
          <w:p w14:paraId="0D51D43A" w14:textId="4C3D5D94" w:rsidR="00F62040" w:rsidRPr="004D330C" w:rsidRDefault="00F62040" w:rsidP="00F62040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光学</w:t>
            </w:r>
          </w:p>
        </w:tc>
        <w:tc>
          <w:tcPr>
            <w:tcW w:w="850" w:type="dxa"/>
            <w:vAlign w:val="center"/>
          </w:tcPr>
          <w:p w14:paraId="17476EC5" w14:textId="77777777" w:rsidR="00F62040" w:rsidRPr="004D330C" w:rsidRDefault="00F62040" w:rsidP="00F62040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</w:p>
        </w:tc>
      </w:tr>
      <w:tr w:rsidR="00F62040" w:rsidRPr="004D330C" w14:paraId="5426E574" w14:textId="77777777" w:rsidTr="004D330C">
        <w:tc>
          <w:tcPr>
            <w:tcW w:w="846" w:type="dxa"/>
            <w:vAlign w:val="center"/>
          </w:tcPr>
          <w:p w14:paraId="525D53B8" w14:textId="15382D0D" w:rsidR="00F62040" w:rsidRPr="004D330C" w:rsidRDefault="00F62040" w:rsidP="00F62040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29</w:t>
            </w:r>
          </w:p>
        </w:tc>
        <w:tc>
          <w:tcPr>
            <w:tcW w:w="2268" w:type="dxa"/>
            <w:vAlign w:val="center"/>
          </w:tcPr>
          <w:p w14:paraId="6161A72A" w14:textId="0221FC6C" w:rsidR="00F62040" w:rsidRPr="004D330C" w:rsidRDefault="00F62040" w:rsidP="00F62040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JJF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（军工）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18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4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-2018</w:t>
            </w:r>
          </w:p>
        </w:tc>
        <w:tc>
          <w:tcPr>
            <w:tcW w:w="3969" w:type="dxa"/>
            <w:vAlign w:val="center"/>
          </w:tcPr>
          <w:p w14:paraId="7A56D09E" w14:textId="4F9FB33A" w:rsidR="00F62040" w:rsidRPr="004D330C" w:rsidRDefault="00F62040" w:rsidP="00F62040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光栅单色仪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校准规范</w:t>
            </w:r>
          </w:p>
        </w:tc>
        <w:tc>
          <w:tcPr>
            <w:tcW w:w="1276" w:type="dxa"/>
            <w:vAlign w:val="center"/>
          </w:tcPr>
          <w:p w14:paraId="6F8E3FD9" w14:textId="693BD3D3" w:rsidR="00F62040" w:rsidRPr="004D330C" w:rsidRDefault="00F62040" w:rsidP="00F62040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光学</w:t>
            </w:r>
          </w:p>
        </w:tc>
        <w:tc>
          <w:tcPr>
            <w:tcW w:w="850" w:type="dxa"/>
            <w:vAlign w:val="center"/>
          </w:tcPr>
          <w:p w14:paraId="3F344AD0" w14:textId="77777777" w:rsidR="00F62040" w:rsidRPr="004D330C" w:rsidRDefault="00F62040" w:rsidP="00F62040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</w:p>
        </w:tc>
      </w:tr>
      <w:tr w:rsidR="00F62040" w:rsidRPr="004D330C" w14:paraId="4F571D7E" w14:textId="77777777" w:rsidTr="004D330C">
        <w:tc>
          <w:tcPr>
            <w:tcW w:w="846" w:type="dxa"/>
            <w:vAlign w:val="center"/>
          </w:tcPr>
          <w:p w14:paraId="733D6F73" w14:textId="55614B07" w:rsidR="00F62040" w:rsidRPr="004D330C" w:rsidRDefault="00F62040" w:rsidP="00F62040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30</w:t>
            </w:r>
          </w:p>
        </w:tc>
        <w:tc>
          <w:tcPr>
            <w:tcW w:w="2268" w:type="dxa"/>
            <w:vAlign w:val="center"/>
          </w:tcPr>
          <w:p w14:paraId="16E98697" w14:textId="0734BF0D" w:rsidR="00F62040" w:rsidRPr="004D330C" w:rsidRDefault="00F62040" w:rsidP="00F62040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JJF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（军工）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18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5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-2018</w:t>
            </w:r>
          </w:p>
        </w:tc>
        <w:tc>
          <w:tcPr>
            <w:tcW w:w="3969" w:type="dxa"/>
            <w:vAlign w:val="center"/>
          </w:tcPr>
          <w:p w14:paraId="17DD136B" w14:textId="6112EA6D" w:rsidR="00F62040" w:rsidRPr="004D330C" w:rsidRDefault="00F62040" w:rsidP="00F62040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（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8~14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）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m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长波红外探测器绝对光谱响应度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校准规范</w:t>
            </w:r>
          </w:p>
        </w:tc>
        <w:tc>
          <w:tcPr>
            <w:tcW w:w="1276" w:type="dxa"/>
            <w:vAlign w:val="center"/>
          </w:tcPr>
          <w:p w14:paraId="173EAB11" w14:textId="373A366C" w:rsidR="00F62040" w:rsidRPr="004D330C" w:rsidRDefault="00F62040" w:rsidP="00F62040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光学</w:t>
            </w:r>
          </w:p>
        </w:tc>
        <w:tc>
          <w:tcPr>
            <w:tcW w:w="850" w:type="dxa"/>
            <w:vAlign w:val="center"/>
          </w:tcPr>
          <w:p w14:paraId="5A3571AF" w14:textId="77777777" w:rsidR="00F62040" w:rsidRPr="004D330C" w:rsidRDefault="00F62040" w:rsidP="00F62040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</w:p>
        </w:tc>
      </w:tr>
      <w:tr w:rsidR="00F62040" w:rsidRPr="004D330C" w14:paraId="44940C93" w14:textId="77777777" w:rsidTr="004D330C">
        <w:tc>
          <w:tcPr>
            <w:tcW w:w="846" w:type="dxa"/>
            <w:vAlign w:val="center"/>
          </w:tcPr>
          <w:p w14:paraId="5C133939" w14:textId="55BAE7FC" w:rsidR="00F62040" w:rsidRPr="004D330C" w:rsidRDefault="00F62040" w:rsidP="00F62040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31</w:t>
            </w:r>
          </w:p>
        </w:tc>
        <w:tc>
          <w:tcPr>
            <w:tcW w:w="2268" w:type="dxa"/>
            <w:vAlign w:val="center"/>
          </w:tcPr>
          <w:p w14:paraId="6887205D" w14:textId="3871A470" w:rsidR="00F62040" w:rsidRPr="004D330C" w:rsidRDefault="00F62040" w:rsidP="00F62040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JJF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（军工）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18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6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-2018</w:t>
            </w:r>
          </w:p>
        </w:tc>
        <w:tc>
          <w:tcPr>
            <w:tcW w:w="3969" w:type="dxa"/>
            <w:vAlign w:val="center"/>
          </w:tcPr>
          <w:p w14:paraId="22F175C4" w14:textId="6A566782" w:rsidR="00F62040" w:rsidRPr="004D330C" w:rsidRDefault="00F62040" w:rsidP="00F62040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氦质谱检漏仪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校准规范</w:t>
            </w:r>
          </w:p>
        </w:tc>
        <w:tc>
          <w:tcPr>
            <w:tcW w:w="1276" w:type="dxa"/>
            <w:vAlign w:val="center"/>
          </w:tcPr>
          <w:p w14:paraId="243F9BD9" w14:textId="1D2B9E07" w:rsidR="00F62040" w:rsidRPr="004D330C" w:rsidRDefault="00F62040" w:rsidP="00F62040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力学</w:t>
            </w:r>
          </w:p>
        </w:tc>
        <w:tc>
          <w:tcPr>
            <w:tcW w:w="850" w:type="dxa"/>
            <w:vAlign w:val="center"/>
          </w:tcPr>
          <w:p w14:paraId="374A9DCA" w14:textId="77777777" w:rsidR="00F62040" w:rsidRPr="004D330C" w:rsidRDefault="00F62040" w:rsidP="00F62040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</w:p>
        </w:tc>
      </w:tr>
      <w:tr w:rsidR="00F62040" w:rsidRPr="004D330C" w14:paraId="27B30C8F" w14:textId="77777777" w:rsidTr="004D330C">
        <w:tc>
          <w:tcPr>
            <w:tcW w:w="846" w:type="dxa"/>
            <w:vAlign w:val="center"/>
          </w:tcPr>
          <w:p w14:paraId="7EB33419" w14:textId="244AF8D2" w:rsidR="00F62040" w:rsidRPr="004D330C" w:rsidRDefault="00F62040" w:rsidP="00F62040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32</w:t>
            </w:r>
          </w:p>
        </w:tc>
        <w:tc>
          <w:tcPr>
            <w:tcW w:w="2268" w:type="dxa"/>
            <w:vAlign w:val="center"/>
          </w:tcPr>
          <w:p w14:paraId="3BE294F9" w14:textId="6EB76548" w:rsidR="00F62040" w:rsidRPr="004D330C" w:rsidRDefault="00F62040" w:rsidP="00F62040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JJF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（军工）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18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7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-2018</w:t>
            </w:r>
          </w:p>
        </w:tc>
        <w:tc>
          <w:tcPr>
            <w:tcW w:w="3969" w:type="dxa"/>
            <w:vAlign w:val="center"/>
          </w:tcPr>
          <w:p w14:paraId="7E79F1E4" w14:textId="2D5B418D" w:rsidR="00F62040" w:rsidRPr="004D330C" w:rsidRDefault="00F62040" w:rsidP="00F62040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（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0.5~5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）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MHz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水声功率源（平面活塞型）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校准规范</w:t>
            </w:r>
          </w:p>
        </w:tc>
        <w:tc>
          <w:tcPr>
            <w:tcW w:w="1276" w:type="dxa"/>
            <w:vAlign w:val="center"/>
          </w:tcPr>
          <w:p w14:paraId="2741A513" w14:textId="27FB6736" w:rsidR="00F62040" w:rsidRPr="004D330C" w:rsidRDefault="00F62040" w:rsidP="00F62040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声学</w:t>
            </w:r>
          </w:p>
        </w:tc>
        <w:tc>
          <w:tcPr>
            <w:tcW w:w="850" w:type="dxa"/>
            <w:vAlign w:val="center"/>
          </w:tcPr>
          <w:p w14:paraId="1C669D73" w14:textId="77777777" w:rsidR="00F62040" w:rsidRPr="004D330C" w:rsidRDefault="00F62040" w:rsidP="00F62040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</w:p>
        </w:tc>
      </w:tr>
      <w:tr w:rsidR="00F62040" w:rsidRPr="004D330C" w14:paraId="06BE8074" w14:textId="77777777" w:rsidTr="004D330C">
        <w:tc>
          <w:tcPr>
            <w:tcW w:w="846" w:type="dxa"/>
            <w:vAlign w:val="center"/>
          </w:tcPr>
          <w:p w14:paraId="1AF5A43E" w14:textId="6C18DF01" w:rsidR="00F62040" w:rsidRPr="004D330C" w:rsidRDefault="00F62040" w:rsidP="00F62040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lastRenderedPageBreak/>
              <w:t>33</w:t>
            </w:r>
          </w:p>
        </w:tc>
        <w:tc>
          <w:tcPr>
            <w:tcW w:w="2268" w:type="dxa"/>
            <w:vAlign w:val="center"/>
          </w:tcPr>
          <w:p w14:paraId="5CAA8D47" w14:textId="2647ECD4" w:rsidR="00F62040" w:rsidRPr="004D330C" w:rsidRDefault="00F62040" w:rsidP="00F62040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JJF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（军工）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18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8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-2018</w:t>
            </w:r>
          </w:p>
        </w:tc>
        <w:tc>
          <w:tcPr>
            <w:tcW w:w="3969" w:type="dxa"/>
            <w:vAlign w:val="center"/>
          </w:tcPr>
          <w:p w14:paraId="15FAC3D2" w14:textId="773766F2" w:rsidR="00F62040" w:rsidRPr="004D330C" w:rsidRDefault="00F62040" w:rsidP="00F62040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扭矩仪（</w:t>
            </w:r>
            <w:proofErr w:type="gramStart"/>
            <w:r w:rsidRPr="004D330C">
              <w:rPr>
                <w:rFonts w:ascii="Times New Roman" w:eastAsia="宋体" w:hAnsi="Times New Roman" w:cs="Times New Roman"/>
                <w:szCs w:val="21"/>
              </w:rPr>
              <w:t>负阶跃法</w:t>
            </w:r>
            <w:proofErr w:type="gramEnd"/>
            <w:r w:rsidRPr="004D330C">
              <w:rPr>
                <w:rFonts w:ascii="Times New Roman" w:eastAsia="宋体" w:hAnsi="Times New Roman" w:cs="Times New Roman"/>
                <w:szCs w:val="21"/>
              </w:rPr>
              <w:t>）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校准规范</w:t>
            </w:r>
          </w:p>
        </w:tc>
        <w:tc>
          <w:tcPr>
            <w:tcW w:w="1276" w:type="dxa"/>
            <w:vAlign w:val="center"/>
          </w:tcPr>
          <w:p w14:paraId="50371FC3" w14:textId="215780E3" w:rsidR="00F62040" w:rsidRPr="004D330C" w:rsidRDefault="00F62040" w:rsidP="00F62040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力学</w:t>
            </w:r>
          </w:p>
        </w:tc>
        <w:tc>
          <w:tcPr>
            <w:tcW w:w="850" w:type="dxa"/>
            <w:vAlign w:val="center"/>
          </w:tcPr>
          <w:p w14:paraId="6DCA58D3" w14:textId="77777777" w:rsidR="00F62040" w:rsidRPr="004D330C" w:rsidRDefault="00F62040" w:rsidP="00F62040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</w:p>
        </w:tc>
      </w:tr>
      <w:tr w:rsidR="00F62040" w:rsidRPr="004D330C" w14:paraId="518C4573" w14:textId="77777777" w:rsidTr="004D330C">
        <w:tc>
          <w:tcPr>
            <w:tcW w:w="846" w:type="dxa"/>
            <w:vAlign w:val="center"/>
          </w:tcPr>
          <w:p w14:paraId="5552A7E6" w14:textId="7FFC6E51" w:rsidR="00F62040" w:rsidRPr="004D330C" w:rsidRDefault="00F62040" w:rsidP="00F62040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34</w:t>
            </w:r>
          </w:p>
        </w:tc>
        <w:tc>
          <w:tcPr>
            <w:tcW w:w="2268" w:type="dxa"/>
            <w:vAlign w:val="center"/>
          </w:tcPr>
          <w:p w14:paraId="5F000083" w14:textId="235DF51B" w:rsidR="00F62040" w:rsidRPr="004D330C" w:rsidRDefault="00F62040" w:rsidP="00F62040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JJF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（军工）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18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9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-2018</w:t>
            </w:r>
          </w:p>
        </w:tc>
        <w:tc>
          <w:tcPr>
            <w:tcW w:w="3969" w:type="dxa"/>
            <w:vAlign w:val="center"/>
          </w:tcPr>
          <w:p w14:paraId="1E209941" w14:textId="624453AD" w:rsidR="00F62040" w:rsidRPr="004D330C" w:rsidRDefault="00F62040" w:rsidP="00F62040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超大规模集成电路老练测试系统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校准规范</w:t>
            </w:r>
          </w:p>
        </w:tc>
        <w:tc>
          <w:tcPr>
            <w:tcW w:w="1276" w:type="dxa"/>
            <w:vAlign w:val="center"/>
          </w:tcPr>
          <w:p w14:paraId="63A40929" w14:textId="4E9D07F5" w:rsidR="00F62040" w:rsidRPr="004D330C" w:rsidRDefault="00F62040" w:rsidP="00F62040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无线电</w:t>
            </w:r>
          </w:p>
        </w:tc>
        <w:tc>
          <w:tcPr>
            <w:tcW w:w="850" w:type="dxa"/>
            <w:vAlign w:val="center"/>
          </w:tcPr>
          <w:p w14:paraId="27004CBA" w14:textId="77777777" w:rsidR="00F62040" w:rsidRPr="004D330C" w:rsidRDefault="00F62040" w:rsidP="00F62040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</w:p>
        </w:tc>
      </w:tr>
      <w:tr w:rsidR="00F62040" w:rsidRPr="004D330C" w14:paraId="397C387E" w14:textId="77777777" w:rsidTr="004D330C">
        <w:tc>
          <w:tcPr>
            <w:tcW w:w="846" w:type="dxa"/>
            <w:vAlign w:val="center"/>
          </w:tcPr>
          <w:p w14:paraId="0D512A5E" w14:textId="18884258" w:rsidR="00F62040" w:rsidRPr="004D330C" w:rsidRDefault="00F62040" w:rsidP="00F62040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35</w:t>
            </w:r>
          </w:p>
        </w:tc>
        <w:tc>
          <w:tcPr>
            <w:tcW w:w="2268" w:type="dxa"/>
            <w:vAlign w:val="center"/>
          </w:tcPr>
          <w:p w14:paraId="7DD3069A" w14:textId="79481781" w:rsidR="00F62040" w:rsidRPr="004D330C" w:rsidRDefault="00F62040" w:rsidP="00F62040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JJF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（军工）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1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90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-2018</w:t>
            </w:r>
          </w:p>
        </w:tc>
        <w:tc>
          <w:tcPr>
            <w:tcW w:w="3969" w:type="dxa"/>
            <w:vAlign w:val="center"/>
          </w:tcPr>
          <w:p w14:paraId="23B13377" w14:textId="63579B3E" w:rsidR="00F62040" w:rsidRPr="004D330C" w:rsidRDefault="00F62040" w:rsidP="00F62040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proofErr w:type="gramStart"/>
            <w:r w:rsidRPr="004D330C">
              <w:rPr>
                <w:rFonts w:ascii="Times New Roman" w:eastAsia="宋体" w:hAnsi="Times New Roman" w:cs="Times New Roman"/>
                <w:szCs w:val="21"/>
              </w:rPr>
              <w:t>磁通门磁传感器</w:t>
            </w:r>
            <w:proofErr w:type="gramEnd"/>
            <w:r w:rsidRPr="004D330C">
              <w:rPr>
                <w:rFonts w:ascii="Times New Roman" w:eastAsia="宋体" w:hAnsi="Times New Roman" w:cs="Times New Roman"/>
                <w:szCs w:val="21"/>
              </w:rPr>
              <w:t>校准规范</w:t>
            </w:r>
          </w:p>
        </w:tc>
        <w:tc>
          <w:tcPr>
            <w:tcW w:w="1276" w:type="dxa"/>
            <w:vAlign w:val="center"/>
          </w:tcPr>
          <w:p w14:paraId="601016E6" w14:textId="5576901D" w:rsidR="00F62040" w:rsidRPr="004D330C" w:rsidRDefault="00F62040" w:rsidP="00F62040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电磁学</w:t>
            </w:r>
          </w:p>
        </w:tc>
        <w:tc>
          <w:tcPr>
            <w:tcW w:w="850" w:type="dxa"/>
            <w:vAlign w:val="center"/>
          </w:tcPr>
          <w:p w14:paraId="644B5802" w14:textId="77777777" w:rsidR="00F62040" w:rsidRPr="004D330C" w:rsidRDefault="00F62040" w:rsidP="00F62040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</w:p>
        </w:tc>
      </w:tr>
      <w:tr w:rsidR="004D330C" w:rsidRPr="004D330C" w14:paraId="6C74DA0C" w14:textId="77777777" w:rsidTr="004D330C">
        <w:tc>
          <w:tcPr>
            <w:tcW w:w="846" w:type="dxa"/>
            <w:vAlign w:val="center"/>
          </w:tcPr>
          <w:p w14:paraId="6D900599" w14:textId="63CADD25" w:rsidR="004D330C" w:rsidRPr="004D330C" w:rsidRDefault="004D330C" w:rsidP="004D330C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36</w:t>
            </w:r>
          </w:p>
        </w:tc>
        <w:tc>
          <w:tcPr>
            <w:tcW w:w="2268" w:type="dxa"/>
            <w:vAlign w:val="center"/>
          </w:tcPr>
          <w:p w14:paraId="4933B7E4" w14:textId="7ECAC6C1" w:rsidR="004D330C" w:rsidRPr="004D330C" w:rsidRDefault="004D330C" w:rsidP="004D330C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JJF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（军工）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19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1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-2018</w:t>
            </w:r>
          </w:p>
        </w:tc>
        <w:tc>
          <w:tcPr>
            <w:tcW w:w="3969" w:type="dxa"/>
            <w:vAlign w:val="center"/>
          </w:tcPr>
          <w:p w14:paraId="602282AA" w14:textId="0A7087F4" w:rsidR="004D330C" w:rsidRPr="004D330C" w:rsidRDefault="004D330C" w:rsidP="004D330C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硅单晶方块电阻标准样片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校准规范</w:t>
            </w:r>
          </w:p>
        </w:tc>
        <w:tc>
          <w:tcPr>
            <w:tcW w:w="1276" w:type="dxa"/>
            <w:vAlign w:val="center"/>
          </w:tcPr>
          <w:p w14:paraId="26FB8F9F" w14:textId="507A4C3E" w:rsidR="004D330C" w:rsidRPr="004D330C" w:rsidRDefault="004D330C" w:rsidP="004D330C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无线电</w:t>
            </w:r>
          </w:p>
        </w:tc>
        <w:tc>
          <w:tcPr>
            <w:tcW w:w="850" w:type="dxa"/>
            <w:vAlign w:val="center"/>
          </w:tcPr>
          <w:p w14:paraId="1BC194C4" w14:textId="77777777" w:rsidR="004D330C" w:rsidRPr="004D330C" w:rsidRDefault="004D330C" w:rsidP="004D330C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</w:p>
        </w:tc>
      </w:tr>
      <w:tr w:rsidR="004D330C" w:rsidRPr="004D330C" w14:paraId="0B55FD90" w14:textId="77777777" w:rsidTr="004D330C">
        <w:tc>
          <w:tcPr>
            <w:tcW w:w="846" w:type="dxa"/>
            <w:vAlign w:val="center"/>
          </w:tcPr>
          <w:p w14:paraId="59DDFD10" w14:textId="3305FA59" w:rsidR="004D330C" w:rsidRPr="004D330C" w:rsidRDefault="004D330C" w:rsidP="004D330C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37</w:t>
            </w:r>
          </w:p>
        </w:tc>
        <w:tc>
          <w:tcPr>
            <w:tcW w:w="2268" w:type="dxa"/>
            <w:vAlign w:val="center"/>
          </w:tcPr>
          <w:p w14:paraId="34422EA6" w14:textId="2AEAC7C4" w:rsidR="004D330C" w:rsidRPr="004D330C" w:rsidRDefault="004D330C" w:rsidP="004D330C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JJF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（军工）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19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2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-2018</w:t>
            </w:r>
          </w:p>
        </w:tc>
        <w:tc>
          <w:tcPr>
            <w:tcW w:w="3969" w:type="dxa"/>
            <w:vAlign w:val="center"/>
          </w:tcPr>
          <w:p w14:paraId="6A0455FE" w14:textId="609B00A5" w:rsidR="004D330C" w:rsidRPr="004D330C" w:rsidRDefault="004D330C" w:rsidP="004D330C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（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115~200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）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nm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紫外光谱辐射计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校准规范</w:t>
            </w:r>
          </w:p>
        </w:tc>
        <w:tc>
          <w:tcPr>
            <w:tcW w:w="1276" w:type="dxa"/>
            <w:vAlign w:val="center"/>
          </w:tcPr>
          <w:p w14:paraId="4363DA40" w14:textId="3534E886" w:rsidR="004D330C" w:rsidRPr="004D330C" w:rsidRDefault="004D330C" w:rsidP="004D330C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光学</w:t>
            </w:r>
          </w:p>
        </w:tc>
        <w:tc>
          <w:tcPr>
            <w:tcW w:w="850" w:type="dxa"/>
            <w:vAlign w:val="center"/>
          </w:tcPr>
          <w:p w14:paraId="68B88F15" w14:textId="77777777" w:rsidR="004D330C" w:rsidRPr="004D330C" w:rsidRDefault="004D330C" w:rsidP="004D330C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</w:p>
        </w:tc>
      </w:tr>
      <w:tr w:rsidR="004D330C" w:rsidRPr="004D330C" w14:paraId="5FDC9D06" w14:textId="77777777" w:rsidTr="004D330C">
        <w:tc>
          <w:tcPr>
            <w:tcW w:w="846" w:type="dxa"/>
            <w:vAlign w:val="center"/>
          </w:tcPr>
          <w:p w14:paraId="7CED241F" w14:textId="557029DD" w:rsidR="004D330C" w:rsidRPr="004D330C" w:rsidRDefault="004D330C" w:rsidP="004D330C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38</w:t>
            </w:r>
          </w:p>
        </w:tc>
        <w:tc>
          <w:tcPr>
            <w:tcW w:w="2268" w:type="dxa"/>
            <w:vAlign w:val="center"/>
          </w:tcPr>
          <w:p w14:paraId="308FBCE9" w14:textId="39BE3DFA" w:rsidR="004D330C" w:rsidRPr="004D330C" w:rsidRDefault="004D330C" w:rsidP="004D330C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JJF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（军工）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19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3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-2018</w:t>
            </w:r>
          </w:p>
        </w:tc>
        <w:tc>
          <w:tcPr>
            <w:tcW w:w="3969" w:type="dxa"/>
            <w:vAlign w:val="center"/>
          </w:tcPr>
          <w:p w14:paraId="154F1608" w14:textId="45A7518F" w:rsidR="004D330C" w:rsidRPr="004D330C" w:rsidRDefault="004D330C" w:rsidP="004D330C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红外动态场景模拟器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校准规范</w:t>
            </w:r>
          </w:p>
        </w:tc>
        <w:tc>
          <w:tcPr>
            <w:tcW w:w="1276" w:type="dxa"/>
            <w:vAlign w:val="center"/>
          </w:tcPr>
          <w:p w14:paraId="160CED27" w14:textId="32B44212" w:rsidR="004D330C" w:rsidRPr="004D330C" w:rsidRDefault="004D330C" w:rsidP="004D330C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光学</w:t>
            </w:r>
          </w:p>
        </w:tc>
        <w:tc>
          <w:tcPr>
            <w:tcW w:w="850" w:type="dxa"/>
            <w:vAlign w:val="center"/>
          </w:tcPr>
          <w:p w14:paraId="08F2A625" w14:textId="77777777" w:rsidR="004D330C" w:rsidRPr="004D330C" w:rsidRDefault="004D330C" w:rsidP="004D330C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</w:p>
        </w:tc>
      </w:tr>
      <w:tr w:rsidR="004D330C" w:rsidRPr="004D330C" w14:paraId="1365DC26" w14:textId="77777777" w:rsidTr="004D330C">
        <w:tc>
          <w:tcPr>
            <w:tcW w:w="846" w:type="dxa"/>
            <w:vAlign w:val="center"/>
          </w:tcPr>
          <w:p w14:paraId="2D80E93D" w14:textId="48BE9CBA" w:rsidR="004D330C" w:rsidRPr="004D330C" w:rsidRDefault="004D330C" w:rsidP="004D330C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39</w:t>
            </w:r>
          </w:p>
        </w:tc>
        <w:tc>
          <w:tcPr>
            <w:tcW w:w="2268" w:type="dxa"/>
            <w:vAlign w:val="center"/>
          </w:tcPr>
          <w:p w14:paraId="45809EE1" w14:textId="3F6988F0" w:rsidR="004D330C" w:rsidRPr="004D330C" w:rsidRDefault="004D330C" w:rsidP="004D330C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JJF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（军工）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19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4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-2018</w:t>
            </w:r>
          </w:p>
        </w:tc>
        <w:tc>
          <w:tcPr>
            <w:tcW w:w="3969" w:type="dxa"/>
            <w:vAlign w:val="center"/>
          </w:tcPr>
          <w:p w14:paraId="725BEFC8" w14:textId="6FA4A1DF" w:rsidR="004D330C" w:rsidRPr="004D330C" w:rsidRDefault="004D330C" w:rsidP="004D330C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在片负载牵引测量系统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校准规范</w:t>
            </w:r>
          </w:p>
        </w:tc>
        <w:tc>
          <w:tcPr>
            <w:tcW w:w="1276" w:type="dxa"/>
            <w:vAlign w:val="center"/>
          </w:tcPr>
          <w:p w14:paraId="4C0AC7E3" w14:textId="7A9CA898" w:rsidR="004D330C" w:rsidRPr="004D330C" w:rsidRDefault="004D330C" w:rsidP="004D330C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无线电</w:t>
            </w:r>
          </w:p>
        </w:tc>
        <w:tc>
          <w:tcPr>
            <w:tcW w:w="850" w:type="dxa"/>
            <w:vAlign w:val="center"/>
          </w:tcPr>
          <w:p w14:paraId="54A32F99" w14:textId="77777777" w:rsidR="004D330C" w:rsidRPr="004D330C" w:rsidRDefault="004D330C" w:rsidP="004D330C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</w:p>
        </w:tc>
      </w:tr>
      <w:tr w:rsidR="004D330C" w:rsidRPr="004D330C" w14:paraId="6B366058" w14:textId="77777777" w:rsidTr="004D330C">
        <w:tc>
          <w:tcPr>
            <w:tcW w:w="846" w:type="dxa"/>
            <w:vAlign w:val="center"/>
          </w:tcPr>
          <w:p w14:paraId="45BB4FEF" w14:textId="3F6BBC3B" w:rsidR="004D330C" w:rsidRPr="004D330C" w:rsidRDefault="004D330C" w:rsidP="004D330C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40</w:t>
            </w:r>
          </w:p>
        </w:tc>
        <w:tc>
          <w:tcPr>
            <w:tcW w:w="2268" w:type="dxa"/>
            <w:vAlign w:val="center"/>
          </w:tcPr>
          <w:p w14:paraId="3DF64B28" w14:textId="680A9C95" w:rsidR="004D330C" w:rsidRPr="004D330C" w:rsidRDefault="004D330C" w:rsidP="004D330C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JJF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（军工）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19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5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-2018</w:t>
            </w:r>
          </w:p>
        </w:tc>
        <w:tc>
          <w:tcPr>
            <w:tcW w:w="3969" w:type="dxa"/>
            <w:vAlign w:val="center"/>
          </w:tcPr>
          <w:p w14:paraId="2CAE1460" w14:textId="0A9C6C46" w:rsidR="004D330C" w:rsidRPr="004D330C" w:rsidRDefault="004D330C" w:rsidP="004D330C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在片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噪声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测量系统校准规范</w:t>
            </w:r>
          </w:p>
        </w:tc>
        <w:tc>
          <w:tcPr>
            <w:tcW w:w="1276" w:type="dxa"/>
            <w:vAlign w:val="center"/>
          </w:tcPr>
          <w:p w14:paraId="2D506E5C" w14:textId="210A126D" w:rsidR="004D330C" w:rsidRPr="004D330C" w:rsidRDefault="004D330C" w:rsidP="004D330C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无线电</w:t>
            </w:r>
          </w:p>
        </w:tc>
        <w:tc>
          <w:tcPr>
            <w:tcW w:w="850" w:type="dxa"/>
            <w:vAlign w:val="center"/>
          </w:tcPr>
          <w:p w14:paraId="01A67DD7" w14:textId="77777777" w:rsidR="004D330C" w:rsidRPr="004D330C" w:rsidRDefault="004D330C" w:rsidP="004D330C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</w:p>
        </w:tc>
      </w:tr>
      <w:tr w:rsidR="004D330C" w:rsidRPr="004D330C" w14:paraId="755F993D" w14:textId="77777777" w:rsidTr="004D330C">
        <w:tc>
          <w:tcPr>
            <w:tcW w:w="846" w:type="dxa"/>
            <w:vAlign w:val="center"/>
          </w:tcPr>
          <w:p w14:paraId="201AF580" w14:textId="42B582B5" w:rsidR="004D330C" w:rsidRPr="004D330C" w:rsidRDefault="004D330C" w:rsidP="004D330C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41</w:t>
            </w:r>
          </w:p>
        </w:tc>
        <w:tc>
          <w:tcPr>
            <w:tcW w:w="2268" w:type="dxa"/>
            <w:vAlign w:val="center"/>
          </w:tcPr>
          <w:p w14:paraId="4548F34F" w14:textId="528980FB" w:rsidR="004D330C" w:rsidRPr="004D330C" w:rsidRDefault="004D330C" w:rsidP="004D330C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JJF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（军工）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19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6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-2018</w:t>
            </w:r>
          </w:p>
        </w:tc>
        <w:tc>
          <w:tcPr>
            <w:tcW w:w="3969" w:type="dxa"/>
            <w:vAlign w:val="center"/>
          </w:tcPr>
          <w:p w14:paraId="1AAB064D" w14:textId="18F5BAB4" w:rsidR="004D330C" w:rsidRPr="004D330C" w:rsidRDefault="004D330C" w:rsidP="004D330C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放射性</w:t>
            </w:r>
            <w:proofErr w:type="gramStart"/>
            <w:r w:rsidRPr="004D330C">
              <w:rPr>
                <w:rFonts w:ascii="Times New Roman" w:eastAsia="宋体" w:hAnsi="Times New Roman" w:cs="Times New Roman"/>
                <w:szCs w:val="21"/>
              </w:rPr>
              <w:t>饱和模型体源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校准</w:t>
            </w:r>
            <w:proofErr w:type="gramEnd"/>
            <w:r w:rsidRPr="004D330C">
              <w:rPr>
                <w:rFonts w:ascii="Times New Roman" w:eastAsia="宋体" w:hAnsi="Times New Roman" w:cs="Times New Roman"/>
                <w:szCs w:val="21"/>
              </w:rPr>
              <w:t>规范</w:t>
            </w:r>
          </w:p>
        </w:tc>
        <w:tc>
          <w:tcPr>
            <w:tcW w:w="1276" w:type="dxa"/>
            <w:vAlign w:val="center"/>
          </w:tcPr>
          <w:p w14:paraId="2E1D8154" w14:textId="7D4671C4" w:rsidR="004D330C" w:rsidRPr="004D330C" w:rsidRDefault="004D330C" w:rsidP="004D330C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电离辐射</w:t>
            </w:r>
          </w:p>
        </w:tc>
        <w:tc>
          <w:tcPr>
            <w:tcW w:w="850" w:type="dxa"/>
            <w:vAlign w:val="center"/>
          </w:tcPr>
          <w:p w14:paraId="3CF746B0" w14:textId="77777777" w:rsidR="004D330C" w:rsidRPr="004D330C" w:rsidRDefault="004D330C" w:rsidP="004D330C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</w:p>
        </w:tc>
      </w:tr>
      <w:tr w:rsidR="004D330C" w:rsidRPr="004D330C" w14:paraId="26CB3130" w14:textId="77777777" w:rsidTr="004D330C">
        <w:tc>
          <w:tcPr>
            <w:tcW w:w="846" w:type="dxa"/>
            <w:vAlign w:val="center"/>
          </w:tcPr>
          <w:p w14:paraId="33CC2BA2" w14:textId="45F12D57" w:rsidR="004D330C" w:rsidRPr="004D330C" w:rsidRDefault="004D330C" w:rsidP="004D330C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42</w:t>
            </w:r>
          </w:p>
        </w:tc>
        <w:tc>
          <w:tcPr>
            <w:tcW w:w="2268" w:type="dxa"/>
            <w:vAlign w:val="center"/>
          </w:tcPr>
          <w:p w14:paraId="3AB2A95D" w14:textId="4F1A4977" w:rsidR="004D330C" w:rsidRPr="004D330C" w:rsidRDefault="004D330C" w:rsidP="004D330C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JJF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（军工）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19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7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-2018</w:t>
            </w:r>
          </w:p>
        </w:tc>
        <w:tc>
          <w:tcPr>
            <w:tcW w:w="3969" w:type="dxa"/>
            <w:vAlign w:val="center"/>
          </w:tcPr>
          <w:p w14:paraId="73182182" w14:textId="75513A0A" w:rsidR="004D330C" w:rsidRPr="004D330C" w:rsidRDefault="004D330C" w:rsidP="004D330C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炮用象限仪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校准规范</w:t>
            </w:r>
          </w:p>
        </w:tc>
        <w:tc>
          <w:tcPr>
            <w:tcW w:w="1276" w:type="dxa"/>
            <w:vAlign w:val="center"/>
          </w:tcPr>
          <w:p w14:paraId="7FCA786D" w14:textId="30028B53" w:rsidR="004D330C" w:rsidRPr="004D330C" w:rsidRDefault="004D330C" w:rsidP="004D330C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几何量</w:t>
            </w:r>
          </w:p>
        </w:tc>
        <w:tc>
          <w:tcPr>
            <w:tcW w:w="850" w:type="dxa"/>
            <w:vAlign w:val="center"/>
          </w:tcPr>
          <w:p w14:paraId="157AE5B6" w14:textId="77777777" w:rsidR="004D330C" w:rsidRPr="004D330C" w:rsidRDefault="004D330C" w:rsidP="004D330C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</w:p>
        </w:tc>
      </w:tr>
      <w:tr w:rsidR="004D330C" w:rsidRPr="004D330C" w14:paraId="185FBEAF" w14:textId="77777777" w:rsidTr="004D330C">
        <w:tc>
          <w:tcPr>
            <w:tcW w:w="846" w:type="dxa"/>
            <w:vAlign w:val="center"/>
          </w:tcPr>
          <w:p w14:paraId="5C2ACF82" w14:textId="57B8687B" w:rsidR="004D330C" w:rsidRPr="004D330C" w:rsidRDefault="004D330C" w:rsidP="004D330C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43</w:t>
            </w:r>
          </w:p>
        </w:tc>
        <w:tc>
          <w:tcPr>
            <w:tcW w:w="2268" w:type="dxa"/>
            <w:vAlign w:val="center"/>
          </w:tcPr>
          <w:p w14:paraId="71679C98" w14:textId="013E0DFE" w:rsidR="004D330C" w:rsidRPr="004D330C" w:rsidRDefault="004D330C" w:rsidP="004D330C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JJF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（军工）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19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8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-2018</w:t>
            </w:r>
          </w:p>
        </w:tc>
        <w:tc>
          <w:tcPr>
            <w:tcW w:w="3969" w:type="dxa"/>
            <w:vAlign w:val="center"/>
          </w:tcPr>
          <w:p w14:paraId="2EEF626A" w14:textId="6B558769" w:rsidR="004D330C" w:rsidRPr="004D330C" w:rsidRDefault="004D330C" w:rsidP="004D330C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proofErr w:type="gramStart"/>
            <w:r w:rsidRPr="004D330C">
              <w:rPr>
                <w:rFonts w:ascii="Times New Roman" w:eastAsia="宋体" w:hAnsi="Times New Roman" w:cs="Times New Roman"/>
                <w:szCs w:val="21"/>
              </w:rPr>
              <w:t>瞬断测试</w:t>
            </w:r>
            <w:proofErr w:type="gramEnd"/>
            <w:r w:rsidRPr="004D330C">
              <w:rPr>
                <w:rFonts w:ascii="Times New Roman" w:eastAsia="宋体" w:hAnsi="Times New Roman" w:cs="Times New Roman"/>
                <w:szCs w:val="21"/>
              </w:rPr>
              <w:t>仪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校准规范</w:t>
            </w:r>
          </w:p>
        </w:tc>
        <w:tc>
          <w:tcPr>
            <w:tcW w:w="1276" w:type="dxa"/>
            <w:vAlign w:val="center"/>
          </w:tcPr>
          <w:p w14:paraId="309F4544" w14:textId="7523E819" w:rsidR="004D330C" w:rsidRPr="004D330C" w:rsidRDefault="004D330C" w:rsidP="004D330C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电磁学</w:t>
            </w:r>
          </w:p>
        </w:tc>
        <w:tc>
          <w:tcPr>
            <w:tcW w:w="850" w:type="dxa"/>
            <w:vAlign w:val="center"/>
          </w:tcPr>
          <w:p w14:paraId="6931037D" w14:textId="77777777" w:rsidR="004D330C" w:rsidRPr="004D330C" w:rsidRDefault="004D330C" w:rsidP="004D330C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</w:p>
        </w:tc>
      </w:tr>
      <w:tr w:rsidR="004D330C" w:rsidRPr="004D330C" w14:paraId="0C4F807F" w14:textId="77777777" w:rsidTr="004D330C">
        <w:tc>
          <w:tcPr>
            <w:tcW w:w="846" w:type="dxa"/>
            <w:vAlign w:val="center"/>
          </w:tcPr>
          <w:p w14:paraId="2C23051C" w14:textId="37C82A74" w:rsidR="004D330C" w:rsidRPr="004D330C" w:rsidRDefault="004D330C" w:rsidP="004D330C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44</w:t>
            </w:r>
          </w:p>
        </w:tc>
        <w:tc>
          <w:tcPr>
            <w:tcW w:w="2268" w:type="dxa"/>
            <w:vAlign w:val="center"/>
          </w:tcPr>
          <w:p w14:paraId="5687CC3A" w14:textId="02A11AA2" w:rsidR="004D330C" w:rsidRPr="004D330C" w:rsidRDefault="004D330C" w:rsidP="004D330C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JJF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（军工）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19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8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-2018</w:t>
            </w:r>
          </w:p>
        </w:tc>
        <w:tc>
          <w:tcPr>
            <w:tcW w:w="3969" w:type="dxa"/>
            <w:vAlign w:val="center"/>
          </w:tcPr>
          <w:p w14:paraId="32B2AABB" w14:textId="414F28F2" w:rsidR="004D330C" w:rsidRPr="004D330C" w:rsidRDefault="004D330C" w:rsidP="004D330C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微波谐振腔法介电常数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测量系统校准规范</w:t>
            </w:r>
          </w:p>
        </w:tc>
        <w:tc>
          <w:tcPr>
            <w:tcW w:w="1276" w:type="dxa"/>
            <w:vAlign w:val="center"/>
          </w:tcPr>
          <w:p w14:paraId="0B4CA3B9" w14:textId="360A0086" w:rsidR="004D330C" w:rsidRPr="004D330C" w:rsidRDefault="004D330C" w:rsidP="004D330C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无线电</w:t>
            </w:r>
          </w:p>
        </w:tc>
        <w:tc>
          <w:tcPr>
            <w:tcW w:w="850" w:type="dxa"/>
            <w:vAlign w:val="center"/>
          </w:tcPr>
          <w:p w14:paraId="1631B73E" w14:textId="77777777" w:rsidR="004D330C" w:rsidRPr="004D330C" w:rsidRDefault="004D330C" w:rsidP="004D330C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</w:p>
        </w:tc>
      </w:tr>
      <w:tr w:rsidR="004D330C" w:rsidRPr="004D330C" w14:paraId="6300E8B1" w14:textId="77777777" w:rsidTr="004D330C">
        <w:tc>
          <w:tcPr>
            <w:tcW w:w="846" w:type="dxa"/>
            <w:vAlign w:val="center"/>
          </w:tcPr>
          <w:p w14:paraId="610139BD" w14:textId="5BB610DF" w:rsidR="004D330C" w:rsidRPr="004D330C" w:rsidRDefault="004D330C" w:rsidP="004D330C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45</w:t>
            </w:r>
          </w:p>
        </w:tc>
        <w:tc>
          <w:tcPr>
            <w:tcW w:w="2268" w:type="dxa"/>
            <w:vAlign w:val="center"/>
          </w:tcPr>
          <w:p w14:paraId="0710EAF2" w14:textId="21739FB7" w:rsidR="004D330C" w:rsidRPr="004D330C" w:rsidRDefault="004D330C" w:rsidP="004D330C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JJF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（军工）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200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-2018</w:t>
            </w:r>
          </w:p>
        </w:tc>
        <w:tc>
          <w:tcPr>
            <w:tcW w:w="3969" w:type="dxa"/>
            <w:vAlign w:val="center"/>
          </w:tcPr>
          <w:p w14:paraId="2F11ECE1" w14:textId="1849B8E0" w:rsidR="004D330C" w:rsidRPr="004D330C" w:rsidRDefault="004D330C" w:rsidP="004D330C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火炮初速测量装置现场</w:t>
            </w:r>
            <w:r w:rsidRPr="004D330C">
              <w:rPr>
                <w:rFonts w:ascii="Times New Roman" w:eastAsia="宋体" w:hAnsi="Times New Roman" w:cs="Times New Roman"/>
                <w:szCs w:val="21"/>
              </w:rPr>
              <w:t>校准规范</w:t>
            </w:r>
          </w:p>
        </w:tc>
        <w:tc>
          <w:tcPr>
            <w:tcW w:w="1276" w:type="dxa"/>
            <w:vAlign w:val="center"/>
          </w:tcPr>
          <w:p w14:paraId="5DB93899" w14:textId="6CC8E468" w:rsidR="004D330C" w:rsidRPr="004D330C" w:rsidRDefault="004D330C" w:rsidP="004D330C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4D330C">
              <w:rPr>
                <w:rFonts w:ascii="Times New Roman" w:eastAsia="宋体" w:hAnsi="Times New Roman" w:cs="Times New Roman"/>
                <w:szCs w:val="21"/>
              </w:rPr>
              <w:t>几何量</w:t>
            </w:r>
          </w:p>
        </w:tc>
        <w:tc>
          <w:tcPr>
            <w:tcW w:w="850" w:type="dxa"/>
            <w:vAlign w:val="center"/>
          </w:tcPr>
          <w:p w14:paraId="25BD1CA7" w14:textId="77777777" w:rsidR="004D330C" w:rsidRPr="004D330C" w:rsidRDefault="004D330C" w:rsidP="004D330C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</w:p>
        </w:tc>
      </w:tr>
    </w:tbl>
    <w:p w14:paraId="5F9D3861" w14:textId="77777777" w:rsidR="003C43F9" w:rsidRPr="004D330C" w:rsidRDefault="003C43F9">
      <w:pPr>
        <w:rPr>
          <w:rFonts w:ascii="Times New Roman" w:eastAsia="宋体" w:hAnsi="Times New Roman" w:cs="Times New Roman"/>
          <w:szCs w:val="21"/>
        </w:rPr>
      </w:pPr>
    </w:p>
    <w:sectPr w:rsidR="003C43F9" w:rsidRPr="004D330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7D7A"/>
    <w:rsid w:val="000F1F71"/>
    <w:rsid w:val="001100C8"/>
    <w:rsid w:val="002F081A"/>
    <w:rsid w:val="003C43F9"/>
    <w:rsid w:val="004D330C"/>
    <w:rsid w:val="005D7D7A"/>
    <w:rsid w:val="00993CA2"/>
    <w:rsid w:val="00E45AC0"/>
    <w:rsid w:val="00EB23DB"/>
    <w:rsid w:val="00F62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36FB10"/>
  <w15:chartTrackingRefBased/>
  <w15:docId w15:val="{11A34760-847A-429A-AD4C-7650457F1A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C43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274</Words>
  <Characters>1566</Characters>
  <Application>Microsoft Office Word</Application>
  <DocSecurity>0</DocSecurity>
  <Lines>13</Lines>
  <Paragraphs>3</Paragraphs>
  <ScaleCrop>false</ScaleCrop>
  <Company/>
  <LinksUpToDate>false</LinksUpToDate>
  <CharactersWithSpaces>1837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淑华 熊</dc:creator>
  <cp:keywords/>
  <dc:description/>
  <cp:lastModifiedBy>淑华 熊</cp:lastModifiedBy>
  <cp:revision>2</cp:revision>
  <dcterms:created xsi:type="dcterms:W3CDTF">2019-03-05T00:05:00Z</dcterms:created>
  <dcterms:modified xsi:type="dcterms:W3CDTF">2019-03-05T00:49:00Z</dcterms:modified>
</cp:coreProperties>
</file>